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page" w:horzAnchor="margin" w:tblpY="1625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</w:tblGrid>
      <w:tr w:rsidR="00C442FA" w14:paraId="5C8C5A59" w14:textId="77777777" w:rsidTr="00665380">
        <w:tc>
          <w:tcPr>
            <w:tcW w:w="1418" w:type="dxa"/>
          </w:tcPr>
          <w:p w14:paraId="693E11DA" w14:textId="41D94FB8" w:rsidR="00C442FA" w:rsidRPr="00B111B7" w:rsidRDefault="00C442FA" w:rsidP="006F1512">
            <w:pPr>
              <w:pStyle w:val="Hlavika"/>
            </w:pPr>
            <w:r w:rsidRPr="00B111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E5C8C2" wp14:editId="05004377">
                      <wp:simplePos x="0" y="0"/>
                      <wp:positionH relativeFrom="column">
                        <wp:posOffset>-426475</wp:posOffset>
                      </wp:positionH>
                      <wp:positionV relativeFrom="paragraph">
                        <wp:posOffset>-1593961</wp:posOffset>
                      </wp:positionV>
                      <wp:extent cx="219075" cy="0"/>
                      <wp:effectExtent l="0" t="0" r="952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C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>
                  <w:pict>
                    <v:line w14:anchorId="63A20EC3" id="Přímá spojnice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.6pt,-125.5pt" to="-16.35pt,-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" strokecolor="#00c400" strokeweight="1pt">
                      <v:stroke joinstyle="miter"/>
                    </v:line>
                  </w:pict>
                </mc:Fallback>
              </mc:AlternateContent>
            </w:r>
            <w:r w:rsidR="004230B7">
              <w:t>Datum</w:t>
            </w:r>
            <w:r>
              <w:t>:</w:t>
            </w:r>
          </w:p>
        </w:tc>
        <w:tc>
          <w:tcPr>
            <w:tcW w:w="3969" w:type="dxa"/>
          </w:tcPr>
          <w:p w14:paraId="0D3FB52F" w14:textId="767862A6" w:rsidR="00C442FA" w:rsidRPr="00B111B7" w:rsidRDefault="005D6484" w:rsidP="00665380">
            <w:pPr>
              <w:pStyle w:val="Bntext"/>
            </w:pPr>
            <w:r>
              <w:t>1</w:t>
            </w:r>
            <w:r w:rsidR="00AC37B5">
              <w:t>5</w:t>
            </w:r>
            <w:r w:rsidR="00DB2465">
              <w:t xml:space="preserve">. </w:t>
            </w:r>
            <w:r w:rsidR="00AC37B5">
              <w:t>4</w:t>
            </w:r>
            <w:r w:rsidR="00DB2465">
              <w:t>. 202</w:t>
            </w:r>
            <w:r w:rsidR="00220622">
              <w:t>1</w:t>
            </w:r>
          </w:p>
        </w:tc>
      </w:tr>
      <w:tr w:rsidR="00C442FA" w14:paraId="13C7419D" w14:textId="77777777" w:rsidTr="00665380">
        <w:tc>
          <w:tcPr>
            <w:tcW w:w="1418" w:type="dxa"/>
          </w:tcPr>
          <w:p w14:paraId="0F72E64C" w14:textId="334B46F1" w:rsidR="00C442FA" w:rsidRPr="001D013F" w:rsidRDefault="004230B7" w:rsidP="00A20A01">
            <w:pPr>
              <w:pStyle w:val="Hlavika"/>
            </w:pPr>
            <w:r>
              <w:t>Místo</w:t>
            </w:r>
            <w:r w:rsidR="00C442FA">
              <w:t>:</w:t>
            </w:r>
          </w:p>
        </w:tc>
        <w:tc>
          <w:tcPr>
            <w:tcW w:w="3969" w:type="dxa"/>
          </w:tcPr>
          <w:p w14:paraId="45F99C8B" w14:textId="2069EF0D" w:rsidR="00C442FA" w:rsidRPr="00B111B7" w:rsidRDefault="00DB2465" w:rsidP="00665380">
            <w:pPr>
              <w:pStyle w:val="Bntext"/>
            </w:pPr>
            <w:r>
              <w:t>Ostrava</w:t>
            </w:r>
          </w:p>
        </w:tc>
      </w:tr>
      <w:tr w:rsidR="00C442FA" w14:paraId="548675C9" w14:textId="77777777" w:rsidTr="00665380">
        <w:tc>
          <w:tcPr>
            <w:tcW w:w="1418" w:type="dxa"/>
          </w:tcPr>
          <w:p w14:paraId="5E2CEDEA" w14:textId="1BCDA6E7" w:rsidR="00C442FA" w:rsidRPr="001D013F" w:rsidRDefault="007C2C30" w:rsidP="00A20A01">
            <w:pPr>
              <w:pStyle w:val="Hlavika"/>
            </w:pPr>
            <w:r>
              <w:t>Vypracovala</w:t>
            </w:r>
            <w:r w:rsidR="00C442FA">
              <w:t>:</w:t>
            </w:r>
          </w:p>
        </w:tc>
        <w:tc>
          <w:tcPr>
            <w:tcW w:w="3969" w:type="dxa"/>
          </w:tcPr>
          <w:p w14:paraId="7CB00797" w14:textId="4C79E637" w:rsidR="00C442FA" w:rsidRPr="00B111B7" w:rsidRDefault="002271A6" w:rsidP="00665380">
            <w:pPr>
              <w:pStyle w:val="Bntext"/>
            </w:pPr>
            <w:r>
              <w:t>Ing. Zuzana Kotyzová</w:t>
            </w:r>
          </w:p>
        </w:tc>
      </w:tr>
      <w:tr w:rsidR="00C442FA" w14:paraId="245B3C26" w14:textId="77777777" w:rsidTr="00665380">
        <w:tc>
          <w:tcPr>
            <w:tcW w:w="1418" w:type="dxa"/>
          </w:tcPr>
          <w:p w14:paraId="3C203B5D" w14:textId="55C349E4" w:rsidR="00C442FA" w:rsidRPr="001D013F" w:rsidRDefault="007C2C30" w:rsidP="00A20A01">
            <w:pPr>
              <w:pStyle w:val="Hlavika"/>
            </w:pPr>
            <w:r>
              <w:t>Telefon</w:t>
            </w:r>
            <w:r w:rsidR="00C442FA">
              <w:t>:</w:t>
            </w:r>
          </w:p>
        </w:tc>
        <w:tc>
          <w:tcPr>
            <w:tcW w:w="3969" w:type="dxa"/>
          </w:tcPr>
          <w:p w14:paraId="3B9229CA" w14:textId="269E6A97" w:rsidR="00C442FA" w:rsidRPr="00B111B7" w:rsidRDefault="00A76971" w:rsidP="00665380">
            <w:pPr>
              <w:pStyle w:val="Bntext"/>
            </w:pPr>
            <w:r w:rsidRPr="00B111B7">
              <w:t>+420 </w:t>
            </w:r>
            <w:r w:rsidR="00C9410A">
              <w:t>725</w:t>
            </w:r>
            <w:r w:rsidRPr="00B111B7">
              <w:t> </w:t>
            </w:r>
            <w:r w:rsidR="005D6484">
              <w:t>079</w:t>
            </w:r>
            <w:r w:rsidRPr="00B111B7">
              <w:t xml:space="preserve"> </w:t>
            </w:r>
            <w:r w:rsidR="005D6484">
              <w:t>919</w:t>
            </w:r>
          </w:p>
        </w:tc>
      </w:tr>
      <w:tr w:rsidR="00C442FA" w14:paraId="077C417F" w14:textId="77777777" w:rsidTr="00665380">
        <w:tc>
          <w:tcPr>
            <w:tcW w:w="1418" w:type="dxa"/>
          </w:tcPr>
          <w:p w14:paraId="5B1F4EA7" w14:textId="028B9878" w:rsidR="00C442FA" w:rsidRPr="001D013F" w:rsidRDefault="007C2C30" w:rsidP="00A20A01">
            <w:pPr>
              <w:pStyle w:val="Hlavika"/>
            </w:pPr>
            <w:r>
              <w:t>Vyřizuje</w:t>
            </w:r>
            <w:r w:rsidR="00C442FA">
              <w:t>:</w:t>
            </w:r>
          </w:p>
        </w:tc>
        <w:tc>
          <w:tcPr>
            <w:tcW w:w="3969" w:type="dxa"/>
          </w:tcPr>
          <w:p w14:paraId="5B193622" w14:textId="5EA5CCE0" w:rsidR="00C442FA" w:rsidRPr="00B111B7" w:rsidRDefault="00D222B0" w:rsidP="00665380">
            <w:pPr>
              <w:pStyle w:val="Bntext"/>
            </w:pPr>
            <w:r>
              <w:t>Ing. Zuzana Kotyzová</w:t>
            </w:r>
          </w:p>
        </w:tc>
      </w:tr>
      <w:tr w:rsidR="00C442FA" w14:paraId="0FB53A2C" w14:textId="77777777" w:rsidTr="00665380">
        <w:tc>
          <w:tcPr>
            <w:tcW w:w="1418" w:type="dxa"/>
          </w:tcPr>
          <w:p w14:paraId="44E94B20" w14:textId="61324A4E" w:rsidR="00C442FA" w:rsidRPr="001D013F" w:rsidRDefault="007C2C30" w:rsidP="00A20A01">
            <w:pPr>
              <w:pStyle w:val="Hlavika"/>
            </w:pPr>
            <w:r>
              <w:t>E-mail</w:t>
            </w:r>
            <w:r w:rsidR="00C442FA">
              <w:t>:</w:t>
            </w:r>
          </w:p>
        </w:tc>
        <w:tc>
          <w:tcPr>
            <w:tcW w:w="3969" w:type="dxa"/>
          </w:tcPr>
          <w:p w14:paraId="44F3E7FC" w14:textId="2B989AF1" w:rsidR="00C442FA" w:rsidRPr="00B111B7" w:rsidRDefault="00D222B0" w:rsidP="00665380">
            <w:pPr>
              <w:pStyle w:val="Bntext"/>
            </w:pPr>
            <w:r>
              <w:t>kotyzova</w:t>
            </w:r>
            <w:r w:rsidR="00B54695">
              <w:t>@mappaostrava.cz</w:t>
            </w:r>
          </w:p>
        </w:tc>
      </w:tr>
    </w:tbl>
    <w:p w14:paraId="13FCED54" w14:textId="77777777" w:rsidR="00274BA9" w:rsidRPr="00B111B7" w:rsidRDefault="00274BA9" w:rsidP="00B111B7"/>
    <w:p w14:paraId="692972B9" w14:textId="77777777" w:rsidR="00274BA9" w:rsidRPr="00B111B7" w:rsidRDefault="00274BA9" w:rsidP="00B111B7"/>
    <w:p w14:paraId="3CADA958" w14:textId="62E7AD0E" w:rsidR="00274BA9" w:rsidRPr="00B111B7" w:rsidRDefault="00274BA9" w:rsidP="00B111B7"/>
    <w:p w14:paraId="6D466537" w14:textId="35F0F795" w:rsidR="00274BA9" w:rsidRDefault="00274BA9" w:rsidP="00B111B7"/>
    <w:p w14:paraId="6831F489" w14:textId="77777777" w:rsidR="00B94D34" w:rsidRDefault="00B94D34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28BECF8F" w14:textId="627C822F" w:rsidR="00B94D34" w:rsidRDefault="00B94D34" w:rsidP="00220622">
      <w:pPr>
        <w:pStyle w:val="Pa1"/>
        <w:rPr>
          <w:rFonts w:ascii="Arial" w:hAnsi="Arial" w:cs="Arial"/>
          <w:b/>
          <w:bCs/>
          <w:sz w:val="72"/>
          <w:szCs w:val="72"/>
        </w:rPr>
      </w:pPr>
    </w:p>
    <w:p w14:paraId="36410602" w14:textId="5DFFABE5" w:rsidR="005962B6" w:rsidRPr="00740AA4" w:rsidRDefault="0039265A" w:rsidP="00C74B40">
      <w:pPr>
        <w:pStyle w:val="Heading1"/>
      </w:pPr>
      <w:r w:rsidRPr="00C72D89">
        <w:t>Ateliér</w:t>
      </w:r>
      <w:r w:rsidRPr="007D5086">
        <w:rPr>
          <w:b w:val="0"/>
        </w:rPr>
        <w:t xml:space="preserve"> </w:t>
      </w:r>
      <w:r w:rsidR="00C615BE" w:rsidRPr="007D5086">
        <w:t>MAPPA vybral</w:t>
      </w:r>
      <w:r w:rsidR="006F5A9D" w:rsidRPr="001816EF">
        <w:t xml:space="preserve"> architekty, kteří</w:t>
      </w:r>
      <w:r w:rsidR="00633263">
        <w:t xml:space="preserve"> vylepší</w:t>
      </w:r>
      <w:r w:rsidR="006F5A9D" w:rsidRPr="001816EF">
        <w:t xml:space="preserve"> šest míst </w:t>
      </w:r>
      <w:r w:rsidR="00C816F5">
        <w:t xml:space="preserve">na </w:t>
      </w:r>
      <w:r w:rsidR="006F5A9D" w:rsidRPr="001816EF">
        <w:t>tříd</w:t>
      </w:r>
      <w:r w:rsidR="00C816F5">
        <w:t>ě</w:t>
      </w:r>
      <w:r w:rsidR="006F5A9D" w:rsidRPr="001816EF">
        <w:t xml:space="preserve"> 28. </w:t>
      </w:r>
      <w:r w:rsidR="00C72D89" w:rsidRPr="001816EF">
        <w:t>října – Opavská</w:t>
      </w:r>
    </w:p>
    <w:p w14:paraId="3F38B31D" w14:textId="77777777" w:rsidR="00B94D34" w:rsidRPr="00B94D34" w:rsidRDefault="00B94D34" w:rsidP="00B94D34"/>
    <w:p w14:paraId="0F470518" w14:textId="77777777" w:rsidR="00220622" w:rsidRPr="00BA167F" w:rsidRDefault="00220622" w:rsidP="00220622">
      <w:pPr>
        <w:rPr>
          <w:b/>
          <w:bCs/>
          <w:sz w:val="28"/>
          <w:szCs w:val="28"/>
        </w:rPr>
      </w:pPr>
    </w:p>
    <w:p w14:paraId="02E48A4D" w14:textId="06181A7D" w:rsidR="00E5229E" w:rsidRDefault="00220622" w:rsidP="00781FE2">
      <w:pPr>
        <w:pStyle w:val="Perex"/>
      </w:pPr>
      <w:r w:rsidRPr="00BA167F">
        <w:t>Městský ateliér prostorového plánování a architektury</w:t>
      </w:r>
      <w:r w:rsidR="004A67CB">
        <w:t xml:space="preserve"> (MAPPA)</w:t>
      </w:r>
      <w:r w:rsidR="00276E28">
        <w:t xml:space="preserve"> vy</w:t>
      </w:r>
      <w:r w:rsidR="007901E6">
        <w:t>bral</w:t>
      </w:r>
      <w:r w:rsidR="00276E28">
        <w:t xml:space="preserve"> </w:t>
      </w:r>
      <w:r w:rsidR="007B7126">
        <w:t xml:space="preserve">zpracovatele návrhů na kultivaci </w:t>
      </w:r>
      <w:r w:rsidR="00BC5366">
        <w:t>šesti</w:t>
      </w:r>
      <w:r w:rsidR="007B7126">
        <w:t xml:space="preserve"> veřejných prostranství </w:t>
      </w:r>
      <w:r w:rsidR="00E5229E" w:rsidRPr="00BA167F">
        <w:t xml:space="preserve">na třídě 28. října </w:t>
      </w:r>
      <w:r w:rsidR="00E5229E" w:rsidRPr="00345FFD">
        <w:t>–</w:t>
      </w:r>
      <w:r w:rsidR="00E5229E" w:rsidRPr="00BA167F">
        <w:t xml:space="preserve"> Opavská.</w:t>
      </w:r>
      <w:r w:rsidR="00024801">
        <w:t xml:space="preserve"> </w:t>
      </w:r>
      <w:r w:rsidR="007901E6">
        <w:t>Cílem je celkové zkvalitnění těchto míst</w:t>
      </w:r>
      <w:r w:rsidR="00A06158">
        <w:t xml:space="preserve">, a to pomocí úprav, které jsou jednoduché a nevyžadují povolovací řízení. </w:t>
      </w:r>
    </w:p>
    <w:p w14:paraId="4EA06220" w14:textId="79E13A4A" w:rsidR="00E5229E" w:rsidRDefault="00E5229E" w:rsidP="00220622">
      <w:pPr>
        <w:rPr>
          <w:b/>
          <w:bCs/>
          <w:sz w:val="28"/>
          <w:szCs w:val="28"/>
        </w:rPr>
      </w:pPr>
    </w:p>
    <w:p w14:paraId="74B3B8C9" w14:textId="77777777" w:rsidR="00B96DD7" w:rsidRPr="00CE061D" w:rsidRDefault="00A24CF2" w:rsidP="00781FE2">
      <w:pPr>
        <w:pStyle w:val="Bntext"/>
      </w:pPr>
      <w:r>
        <w:t xml:space="preserve">Ateliér </w:t>
      </w:r>
      <w:r w:rsidR="00241946" w:rsidRPr="00493E84">
        <w:t>MAPPA</w:t>
      </w:r>
      <w:r w:rsidR="00220622" w:rsidRPr="00493E84">
        <w:t xml:space="preserve"> </w:t>
      </w:r>
      <w:r w:rsidR="00BF7898" w:rsidRPr="00493E84">
        <w:t xml:space="preserve">v březnu </w:t>
      </w:r>
      <w:r w:rsidR="002A5251" w:rsidRPr="00493E84">
        <w:t>vy</w:t>
      </w:r>
      <w:r w:rsidR="00963414" w:rsidRPr="00493E84">
        <w:t>hlásil</w:t>
      </w:r>
      <w:r w:rsidR="002A5251" w:rsidRPr="00493E84">
        <w:t xml:space="preserve"> otevřené výzvy ke zpracování návrhů </w:t>
      </w:r>
      <w:r w:rsidR="00D002F0" w:rsidRPr="00493E84">
        <w:t>na kultivaci</w:t>
      </w:r>
      <w:r w:rsidR="002A5251" w:rsidRPr="00493E84">
        <w:t xml:space="preserve"> </w:t>
      </w:r>
      <w:r w:rsidR="00C91376" w:rsidRPr="00493E84">
        <w:t>šest</w:t>
      </w:r>
      <w:r w:rsidR="00D002F0" w:rsidRPr="00493E84">
        <w:t>i</w:t>
      </w:r>
      <w:r w:rsidR="00C91376" w:rsidRPr="00493E84">
        <w:t xml:space="preserve"> </w:t>
      </w:r>
      <w:r w:rsidR="000906CC">
        <w:t>problematických</w:t>
      </w:r>
      <w:r w:rsidR="002A5251" w:rsidRPr="00493E84">
        <w:t xml:space="preserve"> prostranství</w:t>
      </w:r>
      <w:r w:rsidR="00FB59DA" w:rsidRPr="00493E84">
        <w:t xml:space="preserve"> </w:t>
      </w:r>
      <w:r w:rsidR="004309B2" w:rsidRPr="00493E84">
        <w:t>n</w:t>
      </w:r>
      <w:r w:rsidR="00914829" w:rsidRPr="00493E84">
        <w:t>a třídě</w:t>
      </w:r>
      <w:r w:rsidR="00220622" w:rsidRPr="00493E84">
        <w:t xml:space="preserve"> 28. října – Opavská</w:t>
      </w:r>
      <w:r w:rsidR="00FB59DA" w:rsidRPr="00493E84">
        <w:t>.</w:t>
      </w:r>
      <w:r w:rsidR="00BF7898" w:rsidRPr="00493E84">
        <w:t xml:space="preserve"> </w:t>
      </w:r>
      <w:r w:rsidR="008D733E" w:rsidRPr="008D733E">
        <w:t xml:space="preserve">Zájemci z řad architektů, projektantů či designérů </w:t>
      </w:r>
      <w:r w:rsidR="00FF4085" w:rsidRPr="00FF4085">
        <w:t>si ke zpracování moh</w:t>
      </w:r>
      <w:r w:rsidR="00954344">
        <w:t>li</w:t>
      </w:r>
      <w:r w:rsidR="00FF4085" w:rsidRPr="00FF4085">
        <w:t xml:space="preserve"> vybrat libovolný počet z určených míst – od jednoho po všech šest.</w:t>
      </w:r>
      <w:r w:rsidR="00B96DD7">
        <w:t xml:space="preserve"> </w:t>
      </w:r>
    </w:p>
    <w:p w14:paraId="73FA6951" w14:textId="77777777" w:rsidR="00B96DD7" w:rsidRDefault="00B96DD7" w:rsidP="00781FE2">
      <w:pPr>
        <w:pStyle w:val="Bntext"/>
        <w:rPr>
          <w:b/>
          <w:bCs/>
        </w:rPr>
      </w:pPr>
    </w:p>
    <w:p w14:paraId="23F63C59" w14:textId="251B868F" w:rsidR="00032BD7" w:rsidRPr="00CE061D" w:rsidRDefault="00B04A8B" w:rsidP="00781FE2">
      <w:pPr>
        <w:pStyle w:val="Bntext"/>
      </w:pPr>
      <w:r>
        <w:t xml:space="preserve">Soutěž se setkala s velkým zájmem, ve stanoveném termínu zaslalo přihlášky </w:t>
      </w:r>
      <w:r w:rsidR="00477391" w:rsidRPr="00493E84">
        <w:t xml:space="preserve">18 </w:t>
      </w:r>
      <w:r w:rsidR="00D82BC9">
        <w:t>účastníků</w:t>
      </w:r>
      <w:r w:rsidR="00477391" w:rsidRPr="00493E84">
        <w:t xml:space="preserve">, </w:t>
      </w:r>
      <w:r w:rsidR="00566F7F" w:rsidRPr="00493E84">
        <w:t>přičemž mnozí z nich s</w:t>
      </w:r>
      <w:r w:rsidR="007D0831">
        <w:t>i k</w:t>
      </w:r>
      <w:r w:rsidR="00B23721">
        <w:t> řešení</w:t>
      </w:r>
      <w:r w:rsidR="007D0831">
        <w:t xml:space="preserve"> vybrali </w:t>
      </w:r>
      <w:r w:rsidR="00566F7F" w:rsidRPr="00493E84">
        <w:t>více lokalit.</w:t>
      </w:r>
      <w:r w:rsidR="00241946" w:rsidRPr="00493E84">
        <w:t xml:space="preserve"> </w:t>
      </w:r>
      <w:r w:rsidR="00A21D13" w:rsidRPr="007E677C">
        <w:t xml:space="preserve">Součástí přihlášek byla architektonická libreta, v nichž autoři popsali a přiloženými skicami </w:t>
      </w:r>
      <w:r w:rsidR="00B325F6" w:rsidRPr="00C74B40">
        <w:t>vysvětlili</w:t>
      </w:r>
      <w:r w:rsidR="00322ACA">
        <w:t>,</w:t>
      </w:r>
      <w:r w:rsidR="00A21D13" w:rsidRPr="00C74B40">
        <w:t xml:space="preserve"> </w:t>
      </w:r>
      <w:r w:rsidR="00A21D13" w:rsidRPr="007E677C">
        <w:t>jakým způsobem by k úprav</w:t>
      </w:r>
      <w:r w:rsidR="00DC4805">
        <w:t>ě</w:t>
      </w:r>
      <w:r w:rsidR="00A21D13" w:rsidRPr="007E677C">
        <w:t xml:space="preserve"> daného místa přistupovali.</w:t>
      </w:r>
      <w:r w:rsidR="00B325F6">
        <w:rPr>
          <w:b/>
          <w:bCs/>
        </w:rPr>
        <w:t xml:space="preserve"> </w:t>
      </w:r>
      <w:r w:rsidR="0074514E">
        <w:t>Hodnotící komise</w:t>
      </w:r>
      <w:r w:rsidR="00DD665C" w:rsidRPr="00493E84">
        <w:t xml:space="preserve"> složená ze </w:t>
      </w:r>
      <w:r w:rsidR="001B4519" w:rsidRPr="00493E84">
        <w:t>zástupců</w:t>
      </w:r>
      <w:r w:rsidR="00DD665C" w:rsidRPr="00493E84">
        <w:t xml:space="preserve"> MAPPA pak vybrala </w:t>
      </w:r>
      <w:r w:rsidR="00C125BC" w:rsidRPr="00493E84">
        <w:t>pět z</w:t>
      </w:r>
      <w:r w:rsidR="00EB27CC">
        <w:t> </w:t>
      </w:r>
      <w:r w:rsidR="00C125BC" w:rsidRPr="00493E84">
        <w:t>nich</w:t>
      </w:r>
      <w:r w:rsidR="00EB27CC">
        <w:t xml:space="preserve"> – jedná se o </w:t>
      </w:r>
      <w:r w:rsidR="00A14AF2">
        <w:t>jednotlivce i týmy</w:t>
      </w:r>
      <w:r w:rsidR="00C66C14" w:rsidRPr="00493E84">
        <w:t xml:space="preserve">: </w:t>
      </w:r>
      <w:r w:rsidR="00032BD7" w:rsidRPr="00493E84">
        <w:t xml:space="preserve">Jan </w:t>
      </w:r>
      <w:proofErr w:type="spellStart"/>
      <w:r w:rsidR="00032BD7" w:rsidRPr="00493E84">
        <w:t>Waldhauser</w:t>
      </w:r>
      <w:proofErr w:type="spellEnd"/>
      <w:r w:rsidR="00032BD7" w:rsidRPr="00493E84">
        <w:t>, Mika Svoboda architekti</w:t>
      </w:r>
      <w:r w:rsidR="00493E84" w:rsidRPr="00493E84">
        <w:t>,</w:t>
      </w:r>
      <w:r w:rsidR="00032BD7" w:rsidRPr="00493E84">
        <w:t xml:space="preserve"> Atelier </w:t>
      </w:r>
      <w:proofErr w:type="gramStart"/>
      <w:r w:rsidR="00032BD7" w:rsidRPr="00493E84">
        <w:t>10m</w:t>
      </w:r>
      <w:proofErr w:type="gramEnd"/>
      <w:r w:rsidR="00BF7095">
        <w:t>²</w:t>
      </w:r>
      <w:r w:rsidR="00493E84">
        <w:t xml:space="preserve">, </w:t>
      </w:r>
      <w:r w:rsidR="00032BD7" w:rsidRPr="00493E84">
        <w:t xml:space="preserve">Peter </w:t>
      </w:r>
      <w:proofErr w:type="spellStart"/>
      <w:r w:rsidR="00032BD7" w:rsidRPr="00493E84">
        <w:t>Bednár</w:t>
      </w:r>
      <w:proofErr w:type="spellEnd"/>
      <w:r w:rsidR="0039075D">
        <w:t xml:space="preserve"> a</w:t>
      </w:r>
      <w:r w:rsidR="00032BD7" w:rsidRPr="00493E84">
        <w:t xml:space="preserve"> Lubomír Fridrich</w:t>
      </w:r>
      <w:r w:rsidR="00493E84" w:rsidRPr="00493E84">
        <w:t xml:space="preserve">, </w:t>
      </w:r>
      <w:r w:rsidR="00A14ADE">
        <w:t xml:space="preserve">ateliér </w:t>
      </w:r>
      <w:proofErr w:type="spellStart"/>
      <w:r w:rsidR="00A14ADE">
        <w:t>g</w:t>
      </w:r>
      <w:r w:rsidR="00493E84" w:rsidRPr="00493E84">
        <w:t>ogolák</w:t>
      </w:r>
      <w:proofErr w:type="spellEnd"/>
      <w:r w:rsidR="00493E84" w:rsidRPr="00493E84">
        <w:t xml:space="preserve"> + </w:t>
      </w:r>
      <w:proofErr w:type="spellStart"/>
      <w:r w:rsidR="00A14ADE">
        <w:t>g</w:t>
      </w:r>
      <w:r w:rsidR="00493E84" w:rsidRPr="00493E84">
        <w:t>rasse</w:t>
      </w:r>
      <w:proofErr w:type="spellEnd"/>
      <w:r w:rsidR="00E24168">
        <w:t>.</w:t>
      </w:r>
    </w:p>
    <w:p w14:paraId="20CBDED6" w14:textId="65ADF6EC" w:rsidR="00201825" w:rsidRDefault="00201825" w:rsidP="00781FE2">
      <w:pPr>
        <w:pStyle w:val="Bntext"/>
        <w:rPr>
          <w:b/>
          <w:bCs/>
          <w:color w:val="FF0000"/>
        </w:rPr>
      </w:pPr>
    </w:p>
    <w:p w14:paraId="62C1F2AB" w14:textId="2CF19C98" w:rsidR="00E56829" w:rsidRPr="00CE061D" w:rsidRDefault="00D74C79" w:rsidP="00781FE2">
      <w:pPr>
        <w:pStyle w:val="Bntext"/>
        <w:rPr>
          <w:i/>
        </w:rPr>
      </w:pPr>
      <w:r w:rsidRPr="00624690">
        <w:rPr>
          <w:i/>
          <w:iCs/>
        </w:rPr>
        <w:t>„</w:t>
      </w:r>
      <w:r w:rsidR="003B003E">
        <w:rPr>
          <w:i/>
          <w:iCs/>
        </w:rPr>
        <w:t>Ú</w:t>
      </w:r>
      <w:r w:rsidR="000E6BE7">
        <w:rPr>
          <w:i/>
          <w:iCs/>
        </w:rPr>
        <w:t xml:space="preserve">častníci </w:t>
      </w:r>
      <w:r w:rsidR="00FE0F12">
        <w:rPr>
          <w:i/>
          <w:iCs/>
        </w:rPr>
        <w:t xml:space="preserve">otevřených výzev </w:t>
      </w:r>
      <w:r w:rsidR="0032225C" w:rsidRPr="00624690">
        <w:rPr>
          <w:i/>
          <w:iCs/>
        </w:rPr>
        <w:t xml:space="preserve">neměli za úkol zpracovat </w:t>
      </w:r>
      <w:r w:rsidR="007F3575" w:rsidRPr="00624690">
        <w:rPr>
          <w:i/>
          <w:iCs/>
        </w:rPr>
        <w:t>návrh</w:t>
      </w:r>
      <w:r w:rsidR="00583D10" w:rsidRPr="00624690">
        <w:rPr>
          <w:i/>
          <w:iCs/>
        </w:rPr>
        <w:t>y</w:t>
      </w:r>
      <w:r w:rsidR="007F3575" w:rsidRPr="00624690">
        <w:rPr>
          <w:i/>
          <w:iCs/>
        </w:rPr>
        <w:t xml:space="preserve"> úprav</w:t>
      </w:r>
      <w:r w:rsidR="005D6E6A" w:rsidRPr="00624690">
        <w:rPr>
          <w:i/>
          <w:iCs/>
        </w:rPr>
        <w:t xml:space="preserve"> </w:t>
      </w:r>
      <w:r w:rsidR="00B637FB" w:rsidRPr="00624690">
        <w:rPr>
          <w:i/>
          <w:iCs/>
        </w:rPr>
        <w:t>prostranství</w:t>
      </w:r>
      <w:r w:rsidR="00A41B23">
        <w:rPr>
          <w:i/>
          <w:iCs/>
        </w:rPr>
        <w:t xml:space="preserve">, nýbrž </w:t>
      </w:r>
      <w:r w:rsidR="00103C35" w:rsidRPr="00624690">
        <w:rPr>
          <w:i/>
          <w:iCs/>
        </w:rPr>
        <w:t xml:space="preserve">co nejlépe </w:t>
      </w:r>
      <w:r w:rsidR="00A41B23">
        <w:rPr>
          <w:i/>
          <w:iCs/>
        </w:rPr>
        <w:t xml:space="preserve">nám </w:t>
      </w:r>
      <w:r w:rsidR="00103C35" w:rsidRPr="00624690">
        <w:rPr>
          <w:i/>
          <w:iCs/>
        </w:rPr>
        <w:t>přiblížit</w:t>
      </w:r>
      <w:r w:rsidR="00A833F5" w:rsidRPr="00624690">
        <w:rPr>
          <w:i/>
          <w:iCs/>
        </w:rPr>
        <w:t xml:space="preserve"> </w:t>
      </w:r>
      <w:r w:rsidR="00DA1E00" w:rsidRPr="00624690">
        <w:rPr>
          <w:i/>
          <w:iCs/>
        </w:rPr>
        <w:t>svůj profesní přístup</w:t>
      </w:r>
      <w:r w:rsidR="00153218" w:rsidRPr="00624690">
        <w:rPr>
          <w:i/>
          <w:iCs/>
        </w:rPr>
        <w:t xml:space="preserve"> k lokalitám, které si vybrali. </w:t>
      </w:r>
      <w:r w:rsidR="002C15D6" w:rsidRPr="00676E11">
        <w:rPr>
          <w:i/>
          <w:iCs/>
        </w:rPr>
        <w:t xml:space="preserve">Díky tomu jsme </w:t>
      </w:r>
      <w:r w:rsidR="00676E11">
        <w:rPr>
          <w:i/>
          <w:iCs/>
        </w:rPr>
        <w:t>mohli posoudit</w:t>
      </w:r>
      <w:r w:rsidR="008E2D89" w:rsidRPr="00624690">
        <w:rPr>
          <w:i/>
          <w:iCs/>
        </w:rPr>
        <w:t>,</w:t>
      </w:r>
      <w:r w:rsidR="00EB3755" w:rsidRPr="00624690">
        <w:rPr>
          <w:i/>
          <w:iCs/>
        </w:rPr>
        <w:t xml:space="preserve"> </w:t>
      </w:r>
      <w:r w:rsidR="00DA1E00" w:rsidRPr="00624690">
        <w:rPr>
          <w:i/>
          <w:iCs/>
        </w:rPr>
        <w:t>jak</w:t>
      </w:r>
      <w:r w:rsidR="009114F2" w:rsidRPr="00624690">
        <w:rPr>
          <w:i/>
          <w:iCs/>
        </w:rPr>
        <w:t xml:space="preserve"> pochopil</w:t>
      </w:r>
      <w:r w:rsidR="00DA1E00" w:rsidRPr="00624690">
        <w:rPr>
          <w:i/>
          <w:iCs/>
        </w:rPr>
        <w:t>i</w:t>
      </w:r>
      <w:r w:rsidR="009114F2" w:rsidRPr="00624690">
        <w:rPr>
          <w:i/>
          <w:iCs/>
        </w:rPr>
        <w:t xml:space="preserve"> problémy a potenciály daného místa a jak </w:t>
      </w:r>
      <w:r w:rsidR="00EC1229" w:rsidRPr="00624690">
        <w:rPr>
          <w:i/>
          <w:iCs/>
        </w:rPr>
        <w:t xml:space="preserve">by </w:t>
      </w:r>
      <w:r w:rsidR="006F3E34" w:rsidRPr="00624690">
        <w:rPr>
          <w:i/>
          <w:iCs/>
        </w:rPr>
        <w:t>s</w:t>
      </w:r>
      <w:r w:rsidR="0065068A" w:rsidRPr="00624690">
        <w:rPr>
          <w:i/>
          <w:iCs/>
        </w:rPr>
        <w:t> </w:t>
      </w:r>
      <w:r w:rsidR="006F3E34" w:rsidRPr="00624690">
        <w:rPr>
          <w:i/>
          <w:iCs/>
        </w:rPr>
        <w:t>ním</w:t>
      </w:r>
      <w:r w:rsidR="0065068A" w:rsidRPr="00624690">
        <w:rPr>
          <w:i/>
          <w:iCs/>
        </w:rPr>
        <w:t xml:space="preserve"> dále</w:t>
      </w:r>
      <w:r w:rsidR="006F3E34" w:rsidRPr="00624690">
        <w:rPr>
          <w:i/>
          <w:iCs/>
        </w:rPr>
        <w:t xml:space="preserve"> pracovali</w:t>
      </w:r>
      <w:r w:rsidR="0014030D" w:rsidRPr="00624690">
        <w:rPr>
          <w:i/>
          <w:iCs/>
        </w:rPr>
        <w:t>.</w:t>
      </w:r>
      <w:r w:rsidR="00C912C9" w:rsidRPr="00624690">
        <w:rPr>
          <w:i/>
          <w:iCs/>
        </w:rPr>
        <w:t xml:space="preserve"> </w:t>
      </w:r>
      <w:r w:rsidR="002E7FF0" w:rsidRPr="00624690">
        <w:rPr>
          <w:i/>
          <w:iCs/>
        </w:rPr>
        <w:t>Při hodnocení</w:t>
      </w:r>
      <w:r w:rsidR="00E41010" w:rsidRPr="00624690">
        <w:rPr>
          <w:i/>
          <w:iCs/>
        </w:rPr>
        <w:t xml:space="preserve"> jsme </w:t>
      </w:r>
      <w:r w:rsidR="00D042EF" w:rsidRPr="00624690">
        <w:rPr>
          <w:i/>
          <w:iCs/>
        </w:rPr>
        <w:t xml:space="preserve">však </w:t>
      </w:r>
      <w:r w:rsidR="00E41010" w:rsidRPr="00624690">
        <w:rPr>
          <w:i/>
          <w:iCs/>
        </w:rPr>
        <w:t>přihlíželi také k ekonomické přiměřenosti</w:t>
      </w:r>
      <w:r w:rsidR="00842DEA" w:rsidRPr="00624690">
        <w:rPr>
          <w:i/>
          <w:iCs/>
        </w:rPr>
        <w:t xml:space="preserve"> námětů</w:t>
      </w:r>
      <w:r w:rsidR="004312BB" w:rsidRPr="00624690">
        <w:rPr>
          <w:i/>
          <w:iCs/>
        </w:rPr>
        <w:t>,</w:t>
      </w:r>
      <w:r w:rsidR="00E41010" w:rsidRPr="00624690">
        <w:rPr>
          <w:i/>
          <w:iCs/>
        </w:rPr>
        <w:t xml:space="preserve"> </w:t>
      </w:r>
      <w:r w:rsidR="0014030D" w:rsidRPr="00624690">
        <w:rPr>
          <w:i/>
          <w:iCs/>
        </w:rPr>
        <w:t>“</w:t>
      </w:r>
      <w:r w:rsidR="004312BB" w:rsidRPr="00624690">
        <w:t xml:space="preserve"> </w:t>
      </w:r>
      <w:r w:rsidR="004312BB" w:rsidRPr="00624690">
        <w:rPr>
          <w:i/>
          <w:iCs/>
        </w:rPr>
        <w:t>uvedl ředitel MAPPA Ondřej Vysloužil.</w:t>
      </w:r>
    </w:p>
    <w:p w14:paraId="37986D27" w14:textId="77777777" w:rsidR="00334036" w:rsidRDefault="00334036" w:rsidP="00781FE2">
      <w:pPr>
        <w:pStyle w:val="Bntext"/>
        <w:rPr>
          <w:highlight w:val="yellow"/>
        </w:rPr>
      </w:pPr>
    </w:p>
    <w:p w14:paraId="61F26510" w14:textId="4095DA5A" w:rsidR="00AA66A6" w:rsidRDefault="005751F2" w:rsidP="00781FE2">
      <w:pPr>
        <w:pStyle w:val="Bntext"/>
      </w:pPr>
      <w:r>
        <w:t xml:space="preserve">Například </w:t>
      </w:r>
      <w:r w:rsidR="00A3718B">
        <w:t>u</w:t>
      </w:r>
      <w:r w:rsidR="00085B28">
        <w:t xml:space="preserve"> první řešené lokality, </w:t>
      </w:r>
      <w:r w:rsidR="009D01A8">
        <w:t>úseku</w:t>
      </w:r>
      <w:r w:rsidR="0070724F">
        <w:t xml:space="preserve"> ulice 28. října</w:t>
      </w:r>
      <w:r w:rsidR="009D01A8">
        <w:t xml:space="preserve"> u Smetanova náměstí, </w:t>
      </w:r>
      <w:r w:rsidR="00F016AD">
        <w:t>navrhuje autor</w:t>
      </w:r>
      <w:r w:rsidR="009D01A8">
        <w:t xml:space="preserve"> </w:t>
      </w:r>
      <w:r w:rsidR="007F25B6">
        <w:t xml:space="preserve">Jan </w:t>
      </w:r>
      <w:proofErr w:type="spellStart"/>
      <w:r w:rsidR="007F25B6">
        <w:t>Waldhauser</w:t>
      </w:r>
      <w:proofErr w:type="spellEnd"/>
      <w:r w:rsidR="007F25B6">
        <w:t xml:space="preserve"> </w:t>
      </w:r>
      <w:r w:rsidR="009C3A7B">
        <w:t xml:space="preserve">dočasné </w:t>
      </w:r>
      <w:r w:rsidR="009D01A8">
        <w:t>umístění stromů</w:t>
      </w:r>
      <w:r w:rsidR="00EE2D47">
        <w:t xml:space="preserve"> v</w:t>
      </w:r>
      <w:r w:rsidR="002863AC">
        <w:t>e</w:t>
      </w:r>
      <w:r w:rsidR="0051028D">
        <w:t xml:space="preserve"> vacích</w:t>
      </w:r>
      <w:r w:rsidR="0090014F">
        <w:t xml:space="preserve"> s pláštěm z recyklovaných materiálů</w:t>
      </w:r>
      <w:r w:rsidR="00983B53">
        <w:t xml:space="preserve">. Ty </w:t>
      </w:r>
      <w:r w:rsidR="002A537E">
        <w:t>zpříjem</w:t>
      </w:r>
      <w:r w:rsidR="00C43344">
        <w:t>ní</w:t>
      </w:r>
      <w:r w:rsidR="002A537E">
        <w:t xml:space="preserve"> prostředí pro chodce a</w:t>
      </w:r>
      <w:r w:rsidR="00BD06CF">
        <w:t xml:space="preserve"> </w:t>
      </w:r>
      <w:r w:rsidR="000663DF">
        <w:t xml:space="preserve">mohou </w:t>
      </w:r>
      <w:r w:rsidR="00216DE8">
        <w:t xml:space="preserve">na </w:t>
      </w:r>
      <w:r w:rsidR="00FB5864">
        <w:t xml:space="preserve">této </w:t>
      </w:r>
      <w:r w:rsidR="00D214A1">
        <w:t>ulici</w:t>
      </w:r>
      <w:r w:rsidR="000663DF">
        <w:t xml:space="preserve"> zůstat</w:t>
      </w:r>
      <w:r w:rsidR="00AE63B1">
        <w:t xml:space="preserve"> do doby, než se</w:t>
      </w:r>
      <w:r w:rsidR="00FB5864">
        <w:t xml:space="preserve"> zde </w:t>
      </w:r>
      <w:r w:rsidR="00AE63B1">
        <w:t>vše připraví na jejich v</w:t>
      </w:r>
      <w:r w:rsidR="00C8716B">
        <w:t>y</w:t>
      </w:r>
      <w:r w:rsidR="00AE63B1">
        <w:t>sazení</w:t>
      </w:r>
      <w:r w:rsidR="001D7F3E">
        <w:t xml:space="preserve"> </w:t>
      </w:r>
      <w:r w:rsidR="00ED6940">
        <w:t>do země</w:t>
      </w:r>
      <w:r w:rsidR="00401BF0">
        <w:t>.</w:t>
      </w:r>
      <w:r w:rsidR="00AE63B1">
        <w:t xml:space="preserve"> </w:t>
      </w:r>
      <w:r w:rsidR="00401BF0">
        <w:t>Pokud by</w:t>
      </w:r>
      <w:r w:rsidR="00A6755E">
        <w:t xml:space="preserve"> se ukázalo, že</w:t>
      </w:r>
      <w:r w:rsidR="00401BF0">
        <w:t xml:space="preserve"> to </w:t>
      </w:r>
      <w:r w:rsidR="00A6755E">
        <w:t xml:space="preserve">v tomto prostoru </w:t>
      </w:r>
      <w:r w:rsidR="00401BF0">
        <w:t>ne</w:t>
      </w:r>
      <w:r w:rsidR="00A6755E">
        <w:t>ní</w:t>
      </w:r>
      <w:r w:rsidR="00401BF0">
        <w:t xml:space="preserve"> možné, </w:t>
      </w:r>
      <w:r w:rsidR="00024F0B">
        <w:t xml:space="preserve">využijí </w:t>
      </w:r>
      <w:r w:rsidR="00401BF0">
        <w:t xml:space="preserve">se případně </w:t>
      </w:r>
      <w:r w:rsidR="00024F0B">
        <w:t xml:space="preserve">jinde </w:t>
      </w:r>
      <w:r w:rsidR="00DF58FD">
        <w:t xml:space="preserve">ve městě. </w:t>
      </w:r>
    </w:p>
    <w:p w14:paraId="6AD5561E" w14:textId="77777777" w:rsidR="0005741F" w:rsidRDefault="0005741F" w:rsidP="00781FE2">
      <w:pPr>
        <w:pStyle w:val="Bntext"/>
      </w:pPr>
    </w:p>
    <w:p w14:paraId="16AE995A" w14:textId="7344A6C7" w:rsidR="00AA4D46" w:rsidRDefault="00A614D4" w:rsidP="00781FE2">
      <w:pPr>
        <w:pStyle w:val="Bntext"/>
      </w:pPr>
      <w:r w:rsidRPr="00950F16">
        <w:t xml:space="preserve">Na Náměstí Republiky </w:t>
      </w:r>
      <w:r w:rsidR="001B0823">
        <w:t>se vybran</w:t>
      </w:r>
      <w:r w:rsidR="00D47504">
        <w:t>ý</w:t>
      </w:r>
      <w:r w:rsidR="001B0823" w:rsidRPr="00950F16">
        <w:t xml:space="preserve"> </w:t>
      </w:r>
      <w:r w:rsidR="001B0823">
        <w:t xml:space="preserve">ateliér Mika Svoboda architekti </w:t>
      </w:r>
      <w:r w:rsidR="00D47504">
        <w:t>soustředí na</w:t>
      </w:r>
      <w:r w:rsidR="00AA4D46" w:rsidRPr="00950F16">
        <w:t xml:space="preserve"> </w:t>
      </w:r>
      <w:r w:rsidR="00BD610D">
        <w:t>samotn</w:t>
      </w:r>
      <w:r w:rsidR="00D47504">
        <w:t>ou</w:t>
      </w:r>
      <w:r w:rsidR="00BD610D">
        <w:t xml:space="preserve"> konstrukc</w:t>
      </w:r>
      <w:r w:rsidR="005A79D1">
        <w:t>i</w:t>
      </w:r>
      <w:r w:rsidR="003119EA">
        <w:t xml:space="preserve"> podchodů</w:t>
      </w:r>
      <w:r w:rsidR="001171FE">
        <w:t xml:space="preserve"> dopravního terminálu</w:t>
      </w:r>
      <w:r w:rsidR="00C07243">
        <w:t xml:space="preserve">, </w:t>
      </w:r>
      <w:r w:rsidR="009F6482">
        <w:t>kter</w:t>
      </w:r>
      <w:r w:rsidR="001069E0">
        <w:t>á</w:t>
      </w:r>
      <w:r w:rsidR="009F6482">
        <w:t xml:space="preserve"> by měl</w:t>
      </w:r>
      <w:r w:rsidR="008A2071">
        <w:t>a</w:t>
      </w:r>
      <w:r w:rsidR="009F6482">
        <w:t xml:space="preserve"> být </w:t>
      </w:r>
      <w:r w:rsidR="00090FB7">
        <w:t>natřen</w:t>
      </w:r>
      <w:r w:rsidR="008A2071">
        <w:t>a</w:t>
      </w:r>
      <w:r w:rsidR="00090FB7">
        <w:t xml:space="preserve"> výraznou barvou a opatřen</w:t>
      </w:r>
      <w:r w:rsidR="008A2071">
        <w:t>a</w:t>
      </w:r>
      <w:r w:rsidR="00962752">
        <w:t xml:space="preserve"> bodovým osvětlením</w:t>
      </w:r>
      <w:r w:rsidR="00533AE5">
        <w:t>. Důležitým</w:t>
      </w:r>
      <w:r w:rsidR="00F27F3D">
        <w:t xml:space="preserve"> </w:t>
      </w:r>
      <w:r w:rsidR="00157DEE">
        <w:t xml:space="preserve">krokem je také </w:t>
      </w:r>
      <w:r w:rsidR="00775708">
        <w:t>důkladný</w:t>
      </w:r>
      <w:r w:rsidR="000857B1">
        <w:t xml:space="preserve"> úklid</w:t>
      </w:r>
      <w:r w:rsidR="00775708">
        <w:t xml:space="preserve"> a vyčištění</w:t>
      </w:r>
      <w:r w:rsidR="00C75292">
        <w:t xml:space="preserve"> prostoru</w:t>
      </w:r>
      <w:r w:rsidR="000857B1">
        <w:t xml:space="preserve">, </w:t>
      </w:r>
      <w:r w:rsidR="003123F5">
        <w:t>odstranění</w:t>
      </w:r>
      <w:r w:rsidR="000857B1">
        <w:t xml:space="preserve"> vizuálního smogu a </w:t>
      </w:r>
      <w:r w:rsidR="00407A00">
        <w:t>výměna</w:t>
      </w:r>
      <w:r w:rsidR="000857B1">
        <w:t xml:space="preserve"> poškozených laviček a košů. </w:t>
      </w:r>
      <w:r w:rsidR="0014456F">
        <w:t>Autoři</w:t>
      </w:r>
      <w:r w:rsidR="00AA4D46" w:rsidRPr="00950F16">
        <w:t xml:space="preserve"> si zároveň neklad</w:t>
      </w:r>
      <w:r w:rsidR="0014456F">
        <w:t>ou</w:t>
      </w:r>
      <w:r w:rsidR="00AA4D46" w:rsidRPr="00950F16">
        <w:t xml:space="preserve"> nadměrné ambice k úpravě dopravní situace, jejíž změna není v rámci krátkodobých jednání reálná.</w:t>
      </w:r>
    </w:p>
    <w:p w14:paraId="634B3E1B" w14:textId="77777777" w:rsidR="00AF6809" w:rsidRDefault="00AF6809" w:rsidP="00781FE2">
      <w:pPr>
        <w:pStyle w:val="Bntext"/>
      </w:pPr>
    </w:p>
    <w:p w14:paraId="761561A2" w14:textId="6FBC3823" w:rsidR="00B43E04" w:rsidRDefault="00C83226" w:rsidP="00781FE2">
      <w:pPr>
        <w:pStyle w:val="Bntext"/>
      </w:pPr>
      <w:r>
        <w:t xml:space="preserve">V Mariánských Horách </w:t>
      </w:r>
      <w:r w:rsidR="003241D3">
        <w:t>u křížení s ulicí Sokola Tůmy</w:t>
      </w:r>
      <w:r w:rsidR="004C5C8E">
        <w:t xml:space="preserve"> </w:t>
      </w:r>
      <w:r w:rsidR="008415F2">
        <w:t>autoři</w:t>
      </w:r>
      <w:r w:rsidR="00CC6685">
        <w:t xml:space="preserve"> </w:t>
      </w:r>
      <w:r w:rsidR="007D0F95" w:rsidRPr="007D0F95">
        <w:t xml:space="preserve">Peter </w:t>
      </w:r>
      <w:proofErr w:type="spellStart"/>
      <w:r w:rsidR="007D0F95" w:rsidRPr="007D0F95">
        <w:t>Bednár</w:t>
      </w:r>
      <w:proofErr w:type="spellEnd"/>
      <w:r w:rsidR="007D0F95" w:rsidRPr="007D0F95">
        <w:t xml:space="preserve"> a Lubomír Fridrich</w:t>
      </w:r>
      <w:r w:rsidR="007D0F95">
        <w:t xml:space="preserve"> </w:t>
      </w:r>
      <w:r w:rsidR="003D39D6">
        <w:t xml:space="preserve">zakládají svůj koncept na umístění výrazných prvků, konkrétně židlí netradičních rozměrů, do místa, které nemá jasné využití. Tyto objekty mají schopnost upoutat, vzbudit pozornost a přilákat </w:t>
      </w:r>
      <w:r w:rsidR="00C04D00">
        <w:t>kolem</w:t>
      </w:r>
      <w:r w:rsidR="003D39D6">
        <w:t>jdoucí k zastavení.</w:t>
      </w:r>
      <w:r w:rsidR="00C04D00">
        <w:t xml:space="preserve"> </w:t>
      </w:r>
      <w:r w:rsidR="00F20C8B">
        <w:t xml:space="preserve">Počítá se </w:t>
      </w:r>
      <w:r w:rsidR="0023244C">
        <w:t xml:space="preserve">také </w:t>
      </w:r>
      <w:r w:rsidR="00566A9B">
        <w:t xml:space="preserve">s využitím stánku pro </w:t>
      </w:r>
      <w:r w:rsidR="00182568">
        <w:t>občerstvení</w:t>
      </w:r>
      <w:r w:rsidR="00C646A0">
        <w:t>, který již na místě</w:t>
      </w:r>
      <w:r w:rsidR="00044D68">
        <w:t xml:space="preserve"> stojí. </w:t>
      </w:r>
      <w:r w:rsidR="005E26C6">
        <w:t xml:space="preserve">Barevnost a orientace </w:t>
      </w:r>
      <w:r w:rsidR="001329EB">
        <w:t>jednotlivých prvků</w:t>
      </w:r>
      <w:r w:rsidR="005E26C6">
        <w:t xml:space="preserve"> navržená ve vizualizaci </w:t>
      </w:r>
      <w:r w:rsidR="008F43CE">
        <w:t>bude</w:t>
      </w:r>
      <w:r w:rsidR="005E26C6">
        <w:t xml:space="preserve"> předmětem disku</w:t>
      </w:r>
      <w:r w:rsidR="0076760C">
        <w:t>s</w:t>
      </w:r>
      <w:r w:rsidR="00C226F3">
        <w:t>e</w:t>
      </w:r>
      <w:r w:rsidR="005E26C6">
        <w:t xml:space="preserve"> a další</w:t>
      </w:r>
      <w:r w:rsidR="00C226F3">
        <w:t>ho</w:t>
      </w:r>
      <w:r w:rsidR="005E26C6">
        <w:t xml:space="preserve"> dopracování. </w:t>
      </w:r>
    </w:p>
    <w:p w14:paraId="667417DF" w14:textId="77777777" w:rsidR="007B637D" w:rsidRDefault="007B637D" w:rsidP="00781FE2">
      <w:pPr>
        <w:pStyle w:val="Bntext"/>
        <w:rPr>
          <w:i/>
          <w:iCs/>
        </w:rPr>
      </w:pPr>
    </w:p>
    <w:p w14:paraId="4C6691F9" w14:textId="72F425E7" w:rsidR="00730934" w:rsidRPr="005B1CFC" w:rsidRDefault="00D967F3" w:rsidP="00781FE2">
      <w:pPr>
        <w:pStyle w:val="Bntext"/>
      </w:pPr>
      <w:r w:rsidRPr="00D135C1">
        <w:rPr>
          <w:i/>
          <w:iCs/>
        </w:rPr>
        <w:t>„</w:t>
      </w:r>
      <w:r w:rsidR="00F30B41" w:rsidRPr="00D135C1">
        <w:rPr>
          <w:i/>
          <w:iCs/>
        </w:rPr>
        <w:t xml:space="preserve">Výsledný výběr </w:t>
      </w:r>
      <w:r w:rsidR="00A93A24" w:rsidRPr="00D135C1">
        <w:rPr>
          <w:i/>
          <w:iCs/>
        </w:rPr>
        <w:t xml:space="preserve">zpracovatelů návrhů </w:t>
      </w:r>
      <w:r w:rsidR="002F076A" w:rsidRPr="00D135C1">
        <w:rPr>
          <w:i/>
          <w:iCs/>
        </w:rPr>
        <w:t>konzultoval ateliér MAPPA</w:t>
      </w:r>
      <w:r w:rsidR="00B00C66" w:rsidRPr="00D135C1">
        <w:rPr>
          <w:i/>
          <w:iCs/>
        </w:rPr>
        <w:t xml:space="preserve"> se zástupci městských obvodů, na jejichž území se jednotlivé lokality nacházejí</w:t>
      </w:r>
      <w:r w:rsidR="00CF6196" w:rsidRPr="00D135C1">
        <w:rPr>
          <w:i/>
          <w:iCs/>
        </w:rPr>
        <w:t xml:space="preserve">. </w:t>
      </w:r>
      <w:r w:rsidR="002F076A" w:rsidRPr="00D135C1">
        <w:rPr>
          <w:i/>
          <w:iCs/>
        </w:rPr>
        <w:t xml:space="preserve">Ti </w:t>
      </w:r>
      <w:r w:rsidR="00CF6196" w:rsidRPr="00D135C1">
        <w:rPr>
          <w:i/>
          <w:iCs/>
        </w:rPr>
        <w:t xml:space="preserve">budou </w:t>
      </w:r>
      <w:r w:rsidR="00BE641C" w:rsidRPr="00D135C1">
        <w:rPr>
          <w:i/>
          <w:iCs/>
        </w:rPr>
        <w:t>moci uplatnit své podněty a připomínky v průběhu zpracování návrh</w:t>
      </w:r>
      <w:r w:rsidR="001F4D90" w:rsidRPr="00D135C1">
        <w:rPr>
          <w:i/>
          <w:iCs/>
        </w:rPr>
        <w:t>ů</w:t>
      </w:r>
      <w:r w:rsidR="00D2057F" w:rsidRPr="00D135C1">
        <w:rPr>
          <w:i/>
          <w:iCs/>
        </w:rPr>
        <w:t xml:space="preserve">, </w:t>
      </w:r>
      <w:r w:rsidR="00524E48" w:rsidRPr="00D135C1">
        <w:rPr>
          <w:i/>
          <w:iCs/>
        </w:rPr>
        <w:t xml:space="preserve">v další fázi se </w:t>
      </w:r>
      <w:r w:rsidR="002934B2" w:rsidRPr="00D135C1">
        <w:rPr>
          <w:i/>
          <w:iCs/>
        </w:rPr>
        <w:t xml:space="preserve">obvody </w:t>
      </w:r>
      <w:r w:rsidR="00635AD9" w:rsidRPr="00D135C1">
        <w:rPr>
          <w:i/>
          <w:iCs/>
        </w:rPr>
        <w:t xml:space="preserve">mohou </w:t>
      </w:r>
      <w:r w:rsidR="00524E48" w:rsidRPr="00D135C1">
        <w:rPr>
          <w:i/>
          <w:iCs/>
        </w:rPr>
        <w:t xml:space="preserve">také přímo podílet </w:t>
      </w:r>
      <w:r w:rsidR="00A30BAA" w:rsidRPr="00D135C1">
        <w:rPr>
          <w:i/>
          <w:iCs/>
        </w:rPr>
        <w:t xml:space="preserve">na </w:t>
      </w:r>
      <w:r w:rsidR="00334851" w:rsidRPr="00D135C1">
        <w:rPr>
          <w:i/>
          <w:iCs/>
        </w:rPr>
        <w:t>provádění úprav</w:t>
      </w:r>
      <w:r w:rsidR="00A30BAA" w:rsidRPr="00D135C1">
        <w:rPr>
          <w:i/>
          <w:iCs/>
        </w:rPr>
        <w:t>.</w:t>
      </w:r>
      <w:r w:rsidR="00FC19F4" w:rsidRPr="00D135C1">
        <w:rPr>
          <w:i/>
          <w:iCs/>
        </w:rPr>
        <w:t xml:space="preserve"> </w:t>
      </w:r>
      <w:r w:rsidR="00D44B74" w:rsidRPr="00D135C1">
        <w:rPr>
          <w:i/>
          <w:iCs/>
        </w:rPr>
        <w:t xml:space="preserve">Dobrá koordinace a komunikace mezi všemi zapojenými subjekty </w:t>
      </w:r>
      <w:r w:rsidR="005D5213" w:rsidRPr="00D135C1">
        <w:rPr>
          <w:i/>
          <w:iCs/>
        </w:rPr>
        <w:t>bude</w:t>
      </w:r>
      <w:r w:rsidR="008C135D" w:rsidRPr="00D135C1">
        <w:rPr>
          <w:i/>
          <w:iCs/>
        </w:rPr>
        <w:t xml:space="preserve"> </w:t>
      </w:r>
      <w:r w:rsidR="00D135C1" w:rsidRPr="00D135C1">
        <w:rPr>
          <w:i/>
          <w:iCs/>
        </w:rPr>
        <w:t xml:space="preserve">pro hladký průběh </w:t>
      </w:r>
      <w:r w:rsidR="00051802">
        <w:rPr>
          <w:i/>
          <w:iCs/>
        </w:rPr>
        <w:t xml:space="preserve">projektů </w:t>
      </w:r>
      <w:r w:rsidR="00D135C1" w:rsidRPr="00D135C1">
        <w:rPr>
          <w:i/>
          <w:iCs/>
        </w:rPr>
        <w:t xml:space="preserve">klíčová, </w:t>
      </w:r>
      <w:r w:rsidR="00730934" w:rsidRPr="00D135C1">
        <w:rPr>
          <w:i/>
          <w:iCs/>
        </w:rPr>
        <w:t>“</w:t>
      </w:r>
      <w:r w:rsidR="00730934" w:rsidRPr="00730934">
        <w:t xml:space="preserve"> </w:t>
      </w:r>
      <w:r w:rsidR="00730934" w:rsidRPr="005B1CFC">
        <w:t>řekla náměstkyně primátora Zuzana Bajgarová.</w:t>
      </w:r>
    </w:p>
    <w:p w14:paraId="5D1BE388" w14:textId="77777777" w:rsidR="0050569D" w:rsidRDefault="0050569D" w:rsidP="00781FE2">
      <w:pPr>
        <w:pStyle w:val="Bntext"/>
      </w:pPr>
    </w:p>
    <w:p w14:paraId="18776E87" w14:textId="06E7D203" w:rsidR="00220622" w:rsidRPr="00E52734" w:rsidRDefault="00220A89" w:rsidP="00781FE2">
      <w:pPr>
        <w:pStyle w:val="Bntext"/>
      </w:pPr>
      <w:r w:rsidRPr="00E52734">
        <w:t>Následujícím</w:t>
      </w:r>
      <w:r w:rsidR="00524BA5" w:rsidRPr="00E52734">
        <w:t xml:space="preserve"> krokem </w:t>
      </w:r>
      <w:r w:rsidR="0094799C" w:rsidRPr="00E52734">
        <w:t>v přípravách je odevzdání</w:t>
      </w:r>
      <w:r w:rsidR="00A43699" w:rsidRPr="00E52734">
        <w:t xml:space="preserve"> </w:t>
      </w:r>
      <w:r w:rsidR="000E3790" w:rsidRPr="00E52734">
        <w:t>do</w:t>
      </w:r>
      <w:r w:rsidR="00A43699" w:rsidRPr="00E52734">
        <w:t xml:space="preserve">pracovaných návrhů s veškerou dokumentací do 25. </w:t>
      </w:r>
      <w:r w:rsidR="00A43699" w:rsidRPr="00D87956">
        <w:t>června 2021</w:t>
      </w:r>
      <w:r w:rsidR="004D4E09" w:rsidRPr="00D87956">
        <w:t>. Realizace</w:t>
      </w:r>
      <w:r w:rsidR="00D87956" w:rsidRPr="00D87956">
        <w:t xml:space="preserve"> úprav</w:t>
      </w:r>
      <w:r w:rsidR="004D4E09" w:rsidRPr="00D87956">
        <w:t xml:space="preserve"> začne</w:t>
      </w:r>
      <w:r w:rsidR="008A674B" w:rsidRPr="00D87956">
        <w:t xml:space="preserve"> v</w:t>
      </w:r>
      <w:r w:rsidR="00A43699" w:rsidRPr="00D87956">
        <w:t xml:space="preserve"> červenci tohoto </w:t>
      </w:r>
      <w:r w:rsidR="008A674B" w:rsidRPr="00D87956">
        <w:t>roku</w:t>
      </w:r>
      <w:r w:rsidR="008A674B">
        <w:t xml:space="preserve">. </w:t>
      </w:r>
      <w:r w:rsidR="00AA66A6" w:rsidRPr="00E52734">
        <w:t xml:space="preserve">Dokončení všech </w:t>
      </w:r>
      <w:r w:rsidR="00A274DB" w:rsidRPr="00E52734">
        <w:t xml:space="preserve">projektů </w:t>
      </w:r>
      <w:r w:rsidR="00AA66A6" w:rsidRPr="00E52734">
        <w:t>je očekáváno v prvním pololetí roku příštího. Celkové náklady na úpravy všech šesti lokalit nepřesáhnou 3,5 milionů korun.</w:t>
      </w:r>
    </w:p>
    <w:p w14:paraId="41F07153" w14:textId="77777777" w:rsidR="004B199A" w:rsidRPr="00E52734" w:rsidRDefault="004B199A" w:rsidP="00781FE2">
      <w:pPr>
        <w:pStyle w:val="Bntext"/>
        <w:rPr>
          <w:b/>
          <w:bCs/>
        </w:rPr>
      </w:pPr>
    </w:p>
    <w:p w14:paraId="50F8FFB3" w14:textId="660EF7F8" w:rsidR="002548E1" w:rsidRPr="00BA2AD7" w:rsidRDefault="00105176" w:rsidP="00781FE2">
      <w:pPr>
        <w:pStyle w:val="Bntext"/>
        <w:rPr>
          <w:rFonts w:eastAsia="Times New Roman" w:cs="Calibri"/>
          <w:szCs w:val="20"/>
          <w:lang w:eastAsia="cs-CZ"/>
        </w:rPr>
      </w:pPr>
      <w:r w:rsidRPr="00E52734">
        <w:t>Zkušenosti s r</w:t>
      </w:r>
      <w:r w:rsidR="00377EBE" w:rsidRPr="00E52734">
        <w:t>ychl</w:t>
      </w:r>
      <w:r w:rsidRPr="00E52734">
        <w:t>ými</w:t>
      </w:r>
      <w:r w:rsidR="00377EBE" w:rsidRPr="00E52734">
        <w:t xml:space="preserve"> nestavební zásahy ve veřejném prostoru</w:t>
      </w:r>
      <w:r w:rsidRPr="00E52734">
        <w:t xml:space="preserve">, které </w:t>
      </w:r>
      <w:r w:rsidR="006C4708" w:rsidRPr="00E52734">
        <w:t>lze</w:t>
      </w:r>
      <w:r w:rsidRPr="00E52734">
        <w:t xml:space="preserve"> čerpat</w:t>
      </w:r>
      <w:r w:rsidR="00BA7DA1" w:rsidRPr="00E52734">
        <w:t xml:space="preserve"> ze</w:t>
      </w:r>
      <w:r w:rsidR="00377EBE" w:rsidRPr="00E52734">
        <w:t xml:space="preserve"> zahraničí i některých </w:t>
      </w:r>
      <w:r w:rsidR="00377EBE" w:rsidRPr="00315E91">
        <w:t>českých měs</w:t>
      </w:r>
      <w:r w:rsidR="00BA7DA1" w:rsidRPr="00315E91">
        <w:t>t</w:t>
      </w:r>
      <w:r w:rsidR="00C55046" w:rsidRPr="00315E91">
        <w:t>,</w:t>
      </w:r>
      <w:r w:rsidR="007F0359" w:rsidRPr="00315E91">
        <w:t xml:space="preserve"> </w:t>
      </w:r>
      <w:r w:rsidR="00E41926" w:rsidRPr="00315E91">
        <w:t>ukazují,</w:t>
      </w:r>
      <w:r w:rsidR="00E41926" w:rsidRPr="00E52734">
        <w:t xml:space="preserve"> </w:t>
      </w:r>
      <w:r w:rsidR="00011C10" w:rsidRPr="00E52734">
        <w:t xml:space="preserve">že </w:t>
      </w:r>
      <w:r w:rsidR="00E41926" w:rsidRPr="00E52734">
        <w:t>tyto</w:t>
      </w:r>
      <w:r w:rsidR="00C878C0">
        <w:t xml:space="preserve"> </w:t>
      </w:r>
      <w:r w:rsidR="00E41926" w:rsidRPr="00E52734">
        <w:rPr>
          <w:rFonts w:eastAsia="Times New Roman" w:cs="Calibri"/>
          <w:szCs w:val="20"/>
          <w:lang w:eastAsia="cs-CZ"/>
        </w:rPr>
        <w:t>úpravy</w:t>
      </w:r>
      <w:r w:rsidR="00631DD2">
        <w:rPr>
          <w:rFonts w:eastAsia="Times New Roman" w:cs="Calibri"/>
          <w:szCs w:val="20"/>
          <w:lang w:eastAsia="cs-CZ"/>
        </w:rPr>
        <w:t xml:space="preserve"> </w:t>
      </w:r>
      <w:r w:rsidR="007C5F74">
        <w:rPr>
          <w:rFonts w:eastAsia="Times New Roman" w:cs="Calibri"/>
          <w:szCs w:val="20"/>
          <w:lang w:eastAsia="cs-CZ"/>
        </w:rPr>
        <w:t xml:space="preserve">převážně dočasného charakteru </w:t>
      </w:r>
      <w:r w:rsidR="009E3438" w:rsidRPr="00E52734">
        <w:rPr>
          <w:rFonts w:eastAsia="Times New Roman" w:cs="Calibri"/>
          <w:szCs w:val="20"/>
          <w:lang w:eastAsia="cs-CZ"/>
        </w:rPr>
        <w:t xml:space="preserve">mohou </w:t>
      </w:r>
      <w:r w:rsidR="00016DDF" w:rsidRPr="00E52734">
        <w:rPr>
          <w:rFonts w:eastAsia="Times New Roman" w:cs="Calibri"/>
          <w:szCs w:val="20"/>
          <w:lang w:eastAsia="cs-CZ"/>
        </w:rPr>
        <w:t>velmi dobře fung</w:t>
      </w:r>
      <w:r w:rsidR="009E3438" w:rsidRPr="00E52734">
        <w:rPr>
          <w:rFonts w:eastAsia="Times New Roman" w:cs="Calibri"/>
          <w:szCs w:val="20"/>
          <w:lang w:eastAsia="cs-CZ"/>
        </w:rPr>
        <w:t>ovat</w:t>
      </w:r>
      <w:r w:rsidR="00A8734D" w:rsidRPr="00E52734">
        <w:rPr>
          <w:rFonts w:eastAsia="Times New Roman" w:cs="Calibri"/>
          <w:szCs w:val="20"/>
          <w:lang w:eastAsia="cs-CZ"/>
        </w:rPr>
        <w:t xml:space="preserve"> a zlepšovat pobytovou funkci </w:t>
      </w:r>
      <w:r w:rsidR="007176E7" w:rsidRPr="00E52734">
        <w:rPr>
          <w:rFonts w:eastAsia="Times New Roman" w:cs="Calibri"/>
          <w:szCs w:val="20"/>
          <w:lang w:eastAsia="cs-CZ"/>
        </w:rPr>
        <w:t>veřejných</w:t>
      </w:r>
      <w:r w:rsidR="00EE0D7E" w:rsidRPr="00E52734">
        <w:rPr>
          <w:rFonts w:eastAsia="Times New Roman" w:cs="Calibri"/>
          <w:szCs w:val="20"/>
          <w:lang w:eastAsia="cs-CZ"/>
        </w:rPr>
        <w:t xml:space="preserve"> prostranství</w:t>
      </w:r>
      <w:r w:rsidR="00963278">
        <w:rPr>
          <w:rFonts w:eastAsia="Times New Roman" w:cs="Calibri"/>
          <w:szCs w:val="20"/>
          <w:lang w:eastAsia="cs-CZ"/>
        </w:rPr>
        <w:t>. P</w:t>
      </w:r>
      <w:r w:rsidR="000D0BB1" w:rsidRPr="00E52734">
        <w:rPr>
          <w:rFonts w:eastAsia="Times New Roman" w:cs="Calibri"/>
          <w:szCs w:val="20"/>
          <w:lang w:eastAsia="cs-CZ"/>
        </w:rPr>
        <w:t xml:space="preserve">omohou tomu, aby </w:t>
      </w:r>
      <w:r w:rsidR="00DA0736">
        <w:rPr>
          <w:rFonts w:eastAsia="Times New Roman" w:cs="Calibri"/>
          <w:szCs w:val="20"/>
          <w:lang w:eastAsia="cs-CZ"/>
        </w:rPr>
        <w:t xml:space="preserve">se již v krátkém čase </w:t>
      </w:r>
      <w:r w:rsidR="00EC3393">
        <w:rPr>
          <w:rFonts w:eastAsia="Times New Roman" w:cs="Calibri"/>
          <w:szCs w:val="20"/>
          <w:lang w:eastAsia="cs-CZ"/>
        </w:rPr>
        <w:t xml:space="preserve">stala </w:t>
      </w:r>
      <w:r w:rsidR="00201829">
        <w:rPr>
          <w:rFonts w:eastAsia="Times New Roman" w:cs="Calibri"/>
          <w:szCs w:val="20"/>
          <w:lang w:eastAsia="cs-CZ"/>
        </w:rPr>
        <w:t xml:space="preserve">prostranství </w:t>
      </w:r>
      <w:r w:rsidR="000D0BB1" w:rsidRPr="00E52734">
        <w:rPr>
          <w:rFonts w:eastAsia="Times New Roman" w:cs="Calibri"/>
          <w:szCs w:val="20"/>
          <w:lang w:eastAsia="cs-CZ"/>
        </w:rPr>
        <w:t>pro obyvatele příjemnější a bezpečnější. Budou zároveň</w:t>
      </w:r>
      <w:r w:rsidR="000D0BB1" w:rsidRPr="00E52734">
        <w:rPr>
          <w:szCs w:val="20"/>
        </w:rPr>
        <w:t xml:space="preserve"> první fází </w:t>
      </w:r>
      <w:r w:rsidR="00E52734" w:rsidRPr="00E52734">
        <w:rPr>
          <w:szCs w:val="20"/>
        </w:rPr>
        <w:t xml:space="preserve">postupné </w:t>
      </w:r>
      <w:r w:rsidR="000D0BB1" w:rsidRPr="00E52734">
        <w:t>celkové proměny prostoru městské třídy, která bude vycházet z koncepčního dokumentu připravovaného ateliérem MAPPA.</w:t>
      </w:r>
    </w:p>
    <w:p w14:paraId="04D469F9" w14:textId="77777777" w:rsidR="002548E1" w:rsidRDefault="002548E1" w:rsidP="00781FE2">
      <w:pPr>
        <w:pStyle w:val="Bntext"/>
        <w:rPr>
          <w:b/>
          <w:bCs/>
          <w:u w:val="single"/>
        </w:rPr>
      </w:pPr>
    </w:p>
    <w:p w14:paraId="58259FF7" w14:textId="77777777" w:rsidR="00913686" w:rsidRDefault="00913686" w:rsidP="00781FE2">
      <w:pPr>
        <w:pStyle w:val="Bntext"/>
        <w:rPr>
          <w:b/>
          <w:u w:val="single"/>
        </w:rPr>
      </w:pPr>
    </w:p>
    <w:p w14:paraId="7894B4FC" w14:textId="7B110CD1" w:rsidR="005948CE" w:rsidRPr="000104A7" w:rsidRDefault="005948CE" w:rsidP="00781FE2">
      <w:pPr>
        <w:pStyle w:val="Bntext"/>
        <w:rPr>
          <w:szCs w:val="20"/>
        </w:rPr>
      </w:pPr>
      <w:r>
        <w:rPr>
          <w:b/>
          <w:u w:val="single"/>
        </w:rPr>
        <w:t>V</w:t>
      </w:r>
      <w:r w:rsidR="005F50BE">
        <w:rPr>
          <w:b/>
          <w:u w:val="single"/>
        </w:rPr>
        <w:t>ybraní zpracovatelé návrh</w:t>
      </w:r>
      <w:r w:rsidR="00AF7237">
        <w:rPr>
          <w:b/>
          <w:u w:val="single"/>
        </w:rPr>
        <w:t>ů</w:t>
      </w:r>
      <w:r w:rsidR="0016027F">
        <w:rPr>
          <w:b/>
          <w:u w:val="single"/>
        </w:rPr>
        <w:t xml:space="preserve"> pro jednotlivé lokality</w:t>
      </w:r>
      <w:r>
        <w:rPr>
          <w:b/>
          <w:u w:val="single"/>
        </w:rPr>
        <w:t>:</w:t>
      </w:r>
    </w:p>
    <w:p w14:paraId="7BF031F0" w14:textId="77777777" w:rsidR="005948CE" w:rsidRDefault="005948CE" w:rsidP="00781FE2">
      <w:pPr>
        <w:pStyle w:val="Bntext"/>
      </w:pPr>
      <w:r>
        <w:t> </w:t>
      </w:r>
    </w:p>
    <w:p w14:paraId="48B8B0E9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bCs/>
        </w:rPr>
        <w:t>lokalita č. 1: 28. října od křižovatky s ul. Nádražní po Smetanovo náměstí</w:t>
      </w:r>
    </w:p>
    <w:p w14:paraId="7067A3B2" w14:textId="4527152A" w:rsidR="005948CE" w:rsidRPr="00833505" w:rsidRDefault="005948CE" w:rsidP="00781FE2">
      <w:pPr>
        <w:pStyle w:val="Bntext"/>
        <w:rPr>
          <w:bCs/>
        </w:rPr>
      </w:pPr>
      <w:r w:rsidRPr="00833505">
        <w:rPr>
          <w:bCs/>
        </w:rPr>
        <w:t xml:space="preserve">vybraný </w:t>
      </w:r>
      <w:r w:rsidR="00C92FBC">
        <w:rPr>
          <w:bCs/>
        </w:rPr>
        <w:t xml:space="preserve">zpracovatel: </w:t>
      </w:r>
      <w:r w:rsidRPr="00833505">
        <w:rPr>
          <w:bCs/>
        </w:rPr>
        <w:t xml:space="preserve">Jan </w:t>
      </w:r>
      <w:proofErr w:type="spellStart"/>
      <w:r w:rsidRPr="00833505">
        <w:rPr>
          <w:bCs/>
        </w:rPr>
        <w:t>Waldhauser</w:t>
      </w:r>
      <w:proofErr w:type="spellEnd"/>
    </w:p>
    <w:p w14:paraId="52FFE7B0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bCs/>
        </w:rPr>
        <w:t> </w:t>
      </w:r>
    </w:p>
    <w:p w14:paraId="3E6826E0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lokalita č. 2: Veřejný prostor pasážových domů, ulice Denisova</w:t>
      </w:r>
    </w:p>
    <w:p w14:paraId="3CA83458" w14:textId="743B814D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 xml:space="preserve">vybraný </w:t>
      </w:r>
      <w:r w:rsidR="00C92FBC">
        <w:rPr>
          <w:bCs/>
        </w:rPr>
        <w:t xml:space="preserve">zpracovatel: </w:t>
      </w:r>
      <w:r w:rsidRPr="00833505">
        <w:rPr>
          <w:rFonts w:cs="Calibri"/>
          <w:bCs/>
        </w:rPr>
        <w:t>Mika Svoboda architekti</w:t>
      </w:r>
    </w:p>
    <w:p w14:paraId="1BECED10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 </w:t>
      </w:r>
    </w:p>
    <w:p w14:paraId="6B4F3129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lokalita č. 3: Náměstí Republiky, přestupový terminál</w:t>
      </w:r>
    </w:p>
    <w:p w14:paraId="581DF47E" w14:textId="49AC891E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 xml:space="preserve">vybraný </w:t>
      </w:r>
      <w:r w:rsidR="00C92FBC">
        <w:rPr>
          <w:bCs/>
        </w:rPr>
        <w:t xml:space="preserve">zpracovatel: </w:t>
      </w:r>
      <w:r w:rsidRPr="00833505">
        <w:rPr>
          <w:rFonts w:cs="Calibri"/>
          <w:bCs/>
        </w:rPr>
        <w:t>Mika Svoboda architekti</w:t>
      </w:r>
    </w:p>
    <w:p w14:paraId="103976B2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 </w:t>
      </w:r>
    </w:p>
    <w:p w14:paraId="078B33E1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lokalita č. 4: Křížení ulic 28. října, Výstavní, Novinářská</w:t>
      </w:r>
    </w:p>
    <w:p w14:paraId="0251EE79" w14:textId="616EA01D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 xml:space="preserve">vybraný </w:t>
      </w:r>
      <w:r w:rsidR="00C92FBC">
        <w:rPr>
          <w:bCs/>
        </w:rPr>
        <w:t xml:space="preserve">zpracovatel: </w:t>
      </w:r>
      <w:r w:rsidRPr="00833505">
        <w:rPr>
          <w:rFonts w:cs="Calibri"/>
          <w:bCs/>
        </w:rPr>
        <w:t xml:space="preserve">Atelier </w:t>
      </w:r>
      <w:proofErr w:type="gramStart"/>
      <w:r w:rsidRPr="00833505">
        <w:rPr>
          <w:rFonts w:cs="Calibri"/>
          <w:bCs/>
        </w:rPr>
        <w:t>10m</w:t>
      </w:r>
      <w:r w:rsidRPr="00833505">
        <w:rPr>
          <w:rFonts w:cs="Calibri"/>
          <w:bCs/>
          <w:vertAlign w:val="superscript"/>
        </w:rPr>
        <w:t>2</w:t>
      </w:r>
      <w:proofErr w:type="gramEnd"/>
    </w:p>
    <w:p w14:paraId="1C36401F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 </w:t>
      </w:r>
    </w:p>
    <w:p w14:paraId="6846A686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lokalita č. 5: Křížení ulic 28. října, Sokola Tůmy, Železárenská</w:t>
      </w:r>
    </w:p>
    <w:p w14:paraId="796F5B89" w14:textId="4C3A5B79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 xml:space="preserve">vybraný </w:t>
      </w:r>
      <w:r w:rsidR="00C92FBC">
        <w:rPr>
          <w:bCs/>
        </w:rPr>
        <w:t xml:space="preserve">zpracovatel: </w:t>
      </w:r>
      <w:r w:rsidRPr="00833505">
        <w:rPr>
          <w:rFonts w:cs="Calibri"/>
          <w:bCs/>
        </w:rPr>
        <w:t xml:space="preserve">Peter </w:t>
      </w:r>
      <w:proofErr w:type="spellStart"/>
      <w:r w:rsidRPr="00833505">
        <w:rPr>
          <w:rFonts w:cs="Calibri"/>
          <w:bCs/>
        </w:rPr>
        <w:t>Bednár</w:t>
      </w:r>
      <w:proofErr w:type="spellEnd"/>
      <w:r w:rsidRPr="00833505">
        <w:rPr>
          <w:rFonts w:cs="Calibri"/>
          <w:bCs/>
        </w:rPr>
        <w:t>, Lubomír Fridrich</w:t>
      </w:r>
    </w:p>
    <w:p w14:paraId="40179673" w14:textId="77777777" w:rsidR="005948CE" w:rsidRPr="00833505" w:rsidRDefault="005948CE" w:rsidP="00781FE2">
      <w:pPr>
        <w:pStyle w:val="Bntext"/>
        <w:rPr>
          <w:rStyle w:val="NADPISLEGENDA"/>
          <w:rFonts w:ascii="Georgia" w:hAnsi="Georgia" w:cs="Calibri"/>
          <w:b w:val="0"/>
          <w:color w:val="auto"/>
        </w:rPr>
      </w:pPr>
    </w:p>
    <w:p w14:paraId="63F38108" w14:textId="77777777" w:rsidR="005948CE" w:rsidRPr="00833505" w:rsidRDefault="005948CE" w:rsidP="00781FE2">
      <w:pPr>
        <w:pStyle w:val="Bntext"/>
        <w:rPr>
          <w:bCs/>
        </w:rPr>
      </w:pPr>
      <w:r w:rsidRPr="00833505">
        <w:rPr>
          <w:rFonts w:cs="Calibri"/>
          <w:bCs/>
        </w:rPr>
        <w:t>lokalita č. 6: Křížení ulic Opavská, Porubská, Sokolovská</w:t>
      </w:r>
    </w:p>
    <w:p w14:paraId="5A21577F" w14:textId="6521630D" w:rsidR="00FC514D" w:rsidRDefault="005948CE" w:rsidP="00BA2AD7">
      <w:pPr>
        <w:pStyle w:val="Bntext"/>
        <w:rPr>
          <w:rFonts w:cs="Calibri"/>
          <w:bCs/>
        </w:rPr>
      </w:pPr>
      <w:r w:rsidRPr="00833505">
        <w:rPr>
          <w:rFonts w:cs="Calibri"/>
          <w:bCs/>
        </w:rPr>
        <w:t xml:space="preserve">vybraný </w:t>
      </w:r>
      <w:r w:rsidR="00C92FBC">
        <w:rPr>
          <w:bCs/>
        </w:rPr>
        <w:t xml:space="preserve">zpracovatel: </w:t>
      </w:r>
      <w:r w:rsidR="00B33E69" w:rsidRPr="00833505">
        <w:rPr>
          <w:rFonts w:cs="Calibri"/>
          <w:bCs/>
        </w:rPr>
        <w:t xml:space="preserve">ateliér </w:t>
      </w:r>
      <w:proofErr w:type="spellStart"/>
      <w:r w:rsidR="00B33E69" w:rsidRPr="00833505">
        <w:rPr>
          <w:rFonts w:cs="Calibri"/>
          <w:bCs/>
        </w:rPr>
        <w:t>g</w:t>
      </w:r>
      <w:r w:rsidRPr="00833505">
        <w:rPr>
          <w:rFonts w:cs="Calibri"/>
          <w:bCs/>
        </w:rPr>
        <w:t>ogolák</w:t>
      </w:r>
      <w:proofErr w:type="spellEnd"/>
      <w:r w:rsidRPr="00833505">
        <w:rPr>
          <w:rFonts w:cs="Calibri"/>
          <w:bCs/>
        </w:rPr>
        <w:t xml:space="preserve"> + </w:t>
      </w:r>
      <w:proofErr w:type="spellStart"/>
      <w:r w:rsidR="00B33E69" w:rsidRPr="00833505">
        <w:rPr>
          <w:rFonts w:cs="Calibri"/>
          <w:bCs/>
        </w:rPr>
        <w:t>g</w:t>
      </w:r>
      <w:r w:rsidRPr="00833505">
        <w:rPr>
          <w:rFonts w:cs="Calibri"/>
          <w:bCs/>
        </w:rPr>
        <w:t>rasse</w:t>
      </w:r>
      <w:proofErr w:type="spellEnd"/>
    </w:p>
    <w:p w14:paraId="43DC7EA0" w14:textId="118F2215" w:rsidR="002E1601" w:rsidRPr="00833505" w:rsidRDefault="002E1601" w:rsidP="00BA2AD7">
      <w:pPr>
        <w:pStyle w:val="Bntext"/>
        <w:rPr>
          <w:bCs/>
        </w:rPr>
      </w:pPr>
    </w:p>
    <w:sectPr w:rsidR="002E1601" w:rsidRPr="00833505" w:rsidSect="00B24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F997" w14:textId="77777777" w:rsidR="00A908AA" w:rsidRDefault="00A908AA" w:rsidP="002D7A60">
      <w:r>
        <w:separator/>
      </w:r>
    </w:p>
    <w:p w14:paraId="10A4D8C5" w14:textId="77777777" w:rsidR="00A908AA" w:rsidRDefault="00A908AA"/>
    <w:p w14:paraId="1F1CB8E9" w14:textId="77777777" w:rsidR="00A908AA" w:rsidRDefault="00A908AA" w:rsidP="00B111B7"/>
    <w:p w14:paraId="2BEE9717" w14:textId="77777777" w:rsidR="00A908AA" w:rsidRDefault="00A908AA" w:rsidP="00B111B7"/>
  </w:endnote>
  <w:endnote w:type="continuationSeparator" w:id="0">
    <w:p w14:paraId="266B2E1B" w14:textId="77777777" w:rsidR="00A908AA" w:rsidRDefault="00A908AA" w:rsidP="002D7A60">
      <w:r>
        <w:continuationSeparator/>
      </w:r>
    </w:p>
    <w:p w14:paraId="78D49B7F" w14:textId="77777777" w:rsidR="00A908AA" w:rsidRDefault="00A908AA"/>
    <w:p w14:paraId="0F5E413D" w14:textId="77777777" w:rsidR="00A908AA" w:rsidRDefault="00A908AA" w:rsidP="00B111B7"/>
    <w:p w14:paraId="2DF97C6E" w14:textId="77777777" w:rsidR="00A908AA" w:rsidRDefault="00A908AA" w:rsidP="00B111B7"/>
  </w:endnote>
  <w:endnote w:type="continuationNotice" w:id="1">
    <w:p w14:paraId="1B057C7C" w14:textId="77777777" w:rsidR="00A908AA" w:rsidRDefault="00A90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modern"/>
    <w:notTrueType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60880140"/>
      <w:docPartObj>
        <w:docPartGallery w:val="Page Numbers (Bottom of Page)"/>
        <w:docPartUnique/>
      </w:docPartObj>
    </w:sdtPr>
    <w:sdtContent>
      <w:p w14:paraId="33C7A601" w14:textId="77777777" w:rsidR="00796374" w:rsidRDefault="00796374" w:rsidP="000A276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593638660"/>
      <w:docPartObj>
        <w:docPartGallery w:val="Page Numbers (Bottom of Page)"/>
        <w:docPartUnique/>
      </w:docPartObj>
    </w:sdtPr>
    <w:sdtContent>
      <w:p w14:paraId="0D384810" w14:textId="77777777" w:rsidR="00796374" w:rsidRDefault="00796374" w:rsidP="00796374">
        <w:pPr>
          <w:pStyle w:val="Footer"/>
          <w:framePr w:wrap="none" w:vAnchor="text" w:hAnchor="margin" w:xAlign="right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313D2B" w14:textId="77777777" w:rsidR="00796374" w:rsidRDefault="00796374" w:rsidP="00796374">
    <w:pPr>
      <w:pStyle w:val="Footer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65A4" w14:textId="28FD54D9" w:rsidR="007D3A74" w:rsidRDefault="007D3A74"/>
  <w:tbl>
    <w:tblPr>
      <w:tblStyle w:val="TableGrid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Footer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Footer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Footer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Footer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Footer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824F" w14:textId="77777777" w:rsidR="00B24C9B" w:rsidRDefault="00B2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6A20F" w14:textId="77777777" w:rsidR="00A908AA" w:rsidRDefault="00A908AA" w:rsidP="002D7A60">
      <w:r>
        <w:separator/>
      </w:r>
    </w:p>
    <w:p w14:paraId="53F3E3A1" w14:textId="77777777" w:rsidR="00A908AA" w:rsidRDefault="00A908AA"/>
    <w:p w14:paraId="4E706A95" w14:textId="77777777" w:rsidR="00A908AA" w:rsidRDefault="00A908AA" w:rsidP="00B111B7"/>
    <w:p w14:paraId="49B5C0D4" w14:textId="77777777" w:rsidR="00A908AA" w:rsidRDefault="00A908AA" w:rsidP="00B111B7"/>
  </w:footnote>
  <w:footnote w:type="continuationSeparator" w:id="0">
    <w:p w14:paraId="01D35012" w14:textId="77777777" w:rsidR="00A908AA" w:rsidRDefault="00A908AA" w:rsidP="002D7A60">
      <w:r>
        <w:continuationSeparator/>
      </w:r>
    </w:p>
    <w:p w14:paraId="22B36EC0" w14:textId="77777777" w:rsidR="00A908AA" w:rsidRDefault="00A908AA"/>
    <w:p w14:paraId="58AC75AC" w14:textId="77777777" w:rsidR="00A908AA" w:rsidRDefault="00A908AA" w:rsidP="00B111B7"/>
    <w:p w14:paraId="6B2B219F" w14:textId="77777777" w:rsidR="00A908AA" w:rsidRDefault="00A908AA" w:rsidP="00B111B7"/>
  </w:footnote>
  <w:footnote w:type="continuationNotice" w:id="1">
    <w:p w14:paraId="0752A5C2" w14:textId="77777777" w:rsidR="00A908AA" w:rsidRDefault="00A90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EE525" w14:textId="59FA22C8" w:rsidR="00786811" w:rsidRDefault="00A908AA" w:rsidP="00B111B7">
    <w:pPr>
      <w:pStyle w:val="Header"/>
    </w:pPr>
    <w:r>
      <w:rPr>
        <w:noProof/>
      </w:rPr>
      <w:pict w14:anchorId="3B3990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819pt;height:2573pt;z-index:-251656187;mso-wrap-edited:f;mso-position-horizontal:center;mso-position-horizontal-relative:margin;mso-position-vertical:center;mso-position-vertical-relative:margin" o:allowincell="f">
          <v:imagedata r:id="rId1" o:title="letterhead_bg_bw"/>
          <w10:wrap anchorx="margin" anchory="margin"/>
        </v:shape>
      </w:pict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F2DA1" w14:textId="6760FEDD" w:rsidR="00474B8E" w:rsidRDefault="0002119F" w:rsidP="00B111B7">
    <w:pPr>
      <w:pStyle w:val="Header"/>
    </w:pPr>
    <w:r>
      <w:rPr>
        <w:b w:val="0"/>
        <w:bCs w:val="0"/>
        <w:noProof/>
      </w:rPr>
      <w:drawing>
        <wp:anchor distT="0" distB="0" distL="114300" distR="114300" simplePos="0" relativeHeight="251658241" behindDoc="1" locked="0" layoutInCell="1" allowOverlap="1" wp14:anchorId="4B17863D" wp14:editId="0CEDC8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920" cy="10697400"/>
          <wp:effectExtent l="0" t="0" r="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ppa_tz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1069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726"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6A642B" wp14:editId="0F1871E9">
              <wp:simplePos x="0" y="0"/>
              <wp:positionH relativeFrom="column">
                <wp:posOffset>4547728</wp:posOffset>
              </wp:positionH>
              <wp:positionV relativeFrom="paragraph">
                <wp:posOffset>58468</wp:posOffset>
              </wp:positionV>
              <wp:extent cx="1566345" cy="371589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45" cy="3715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4DBF93D5" w:rsidR="00AC1726" w:rsidRPr="00AC1726" w:rsidRDefault="00B10BF5" w:rsidP="00AC1726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AC1726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margin-left:358.1pt;margin-top:4.6pt;width:123.3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" filled="f" stroked="f" strokeweight=".5pt">
              <v:textbox inset="2.6mm,1.7mm,2.6mm,1.3mm">
                <w:txbxContent>
                  <w:p w14:paraId="4EEB4254" w14:textId="4DBF93D5" w:rsidR="00AC1726" w:rsidRPr="00AC1726" w:rsidRDefault="00B10BF5" w:rsidP="00AC1726">
                    <w:pPr>
                      <w:rPr>
                        <w:sz w:val="30"/>
                        <w:szCs w:val="30"/>
                      </w:rPr>
                    </w:pPr>
                    <w:r w:rsidRPr="00AC1726"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64D0C6CA" w:rsidRPr="00B111B7">
      <w:t>Městský</w:t>
    </w:r>
    <w:r w:rsidR="64D0C6CA" w:rsidRPr="00BB364C">
      <w:t xml:space="preserve"> </w:t>
    </w:r>
    <w:r w:rsidR="64D0C6CA" w:rsidRPr="00B111B7">
      <w:t>ateliér</w:t>
    </w:r>
  </w:p>
  <w:p w14:paraId="2BCEA350" w14:textId="51B8018D" w:rsidR="002D7A60" w:rsidRDefault="002D7A60" w:rsidP="00B111B7">
    <w:pPr>
      <w:pStyle w:val="Header"/>
    </w:pPr>
    <w:r w:rsidRPr="00B111B7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</w:p>
  <w:p w14:paraId="6091EB3D" w14:textId="102B3EC6" w:rsidR="00C27970" w:rsidRPr="00E73EBD" w:rsidRDefault="00143110" w:rsidP="00E73EBD">
    <w:pPr>
      <w:pStyle w:val="Header"/>
      <w:rPr>
        <w:b w:val="0"/>
        <w:bCs w:val="0"/>
      </w:rPr>
    </w:pPr>
    <w:r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AC6F3" w14:textId="6C152FF1" w:rsidR="00786811" w:rsidRDefault="00A908AA" w:rsidP="00B111B7">
    <w:pPr>
      <w:pStyle w:val="Header"/>
    </w:pPr>
    <w:r>
      <w:rPr>
        <w:noProof/>
      </w:rPr>
      <w:pict w14:anchorId="1E64B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1819pt;height:2573pt;z-index:-251654139;mso-wrap-edited:f;mso-position-horizontal:center;mso-position-horizontal-relative:margin;mso-position-vertical:center;mso-position-vertical-relative:margin" o:allowincell="f">
          <v:imagedata r:id="rId1" o:title="letterhead_bg_b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25662A40"/>
    <w:lvl w:ilvl="0" w:tplc="30B63E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E82476C">
      <w:numFmt w:val="decimal"/>
      <w:lvlText w:val=""/>
      <w:lvlJc w:val="left"/>
    </w:lvl>
    <w:lvl w:ilvl="2" w:tplc="905A5348">
      <w:numFmt w:val="decimal"/>
      <w:lvlText w:val=""/>
      <w:lvlJc w:val="left"/>
    </w:lvl>
    <w:lvl w:ilvl="3" w:tplc="8C82C75A">
      <w:numFmt w:val="decimal"/>
      <w:lvlText w:val=""/>
      <w:lvlJc w:val="left"/>
    </w:lvl>
    <w:lvl w:ilvl="4" w:tplc="56A6A2CA">
      <w:numFmt w:val="decimal"/>
      <w:lvlText w:val=""/>
      <w:lvlJc w:val="left"/>
    </w:lvl>
    <w:lvl w:ilvl="5" w:tplc="D098DE6E">
      <w:numFmt w:val="decimal"/>
      <w:lvlText w:val=""/>
      <w:lvlJc w:val="left"/>
    </w:lvl>
    <w:lvl w:ilvl="6" w:tplc="E27405F6">
      <w:numFmt w:val="decimal"/>
      <w:lvlText w:val=""/>
      <w:lvlJc w:val="left"/>
    </w:lvl>
    <w:lvl w:ilvl="7" w:tplc="06E6079A">
      <w:numFmt w:val="decimal"/>
      <w:lvlText w:val=""/>
      <w:lvlJc w:val="left"/>
    </w:lvl>
    <w:lvl w:ilvl="8" w:tplc="E18A06BA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D05FB"/>
    <w:multiLevelType w:val="hybridMultilevel"/>
    <w:tmpl w:val="34CC0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6527B"/>
    <w:multiLevelType w:val="hybridMultilevel"/>
    <w:tmpl w:val="F164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34C1"/>
    <w:multiLevelType w:val="hybridMultilevel"/>
    <w:tmpl w:val="1E1ED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7AF"/>
    <w:rsid w:val="00000B9C"/>
    <w:rsid w:val="000010FA"/>
    <w:rsid w:val="00001A17"/>
    <w:rsid w:val="00002410"/>
    <w:rsid w:val="0000375E"/>
    <w:rsid w:val="00003EFD"/>
    <w:rsid w:val="000104A7"/>
    <w:rsid w:val="00010504"/>
    <w:rsid w:val="00011C10"/>
    <w:rsid w:val="000121B8"/>
    <w:rsid w:val="00012531"/>
    <w:rsid w:val="00013E12"/>
    <w:rsid w:val="000155B2"/>
    <w:rsid w:val="00015803"/>
    <w:rsid w:val="000162F5"/>
    <w:rsid w:val="00016613"/>
    <w:rsid w:val="00016DDF"/>
    <w:rsid w:val="00016ED8"/>
    <w:rsid w:val="00020275"/>
    <w:rsid w:val="00020B75"/>
    <w:rsid w:val="0002119F"/>
    <w:rsid w:val="000216BF"/>
    <w:rsid w:val="00021DAE"/>
    <w:rsid w:val="00022BC4"/>
    <w:rsid w:val="00024801"/>
    <w:rsid w:val="00024CDC"/>
    <w:rsid w:val="00024F0B"/>
    <w:rsid w:val="000255C9"/>
    <w:rsid w:val="0002575C"/>
    <w:rsid w:val="00026AB5"/>
    <w:rsid w:val="00030A0D"/>
    <w:rsid w:val="000315A9"/>
    <w:rsid w:val="00031FC9"/>
    <w:rsid w:val="00032BD7"/>
    <w:rsid w:val="000338E2"/>
    <w:rsid w:val="00035B33"/>
    <w:rsid w:val="000364A6"/>
    <w:rsid w:val="000425D3"/>
    <w:rsid w:val="0004341B"/>
    <w:rsid w:val="000435AA"/>
    <w:rsid w:val="00044C33"/>
    <w:rsid w:val="00044D68"/>
    <w:rsid w:val="00046ED6"/>
    <w:rsid w:val="000471F1"/>
    <w:rsid w:val="00047414"/>
    <w:rsid w:val="00047823"/>
    <w:rsid w:val="00050620"/>
    <w:rsid w:val="00051802"/>
    <w:rsid w:val="00051D07"/>
    <w:rsid w:val="0005326E"/>
    <w:rsid w:val="000539D0"/>
    <w:rsid w:val="00053A21"/>
    <w:rsid w:val="00054B30"/>
    <w:rsid w:val="00056D19"/>
    <w:rsid w:val="00056FDF"/>
    <w:rsid w:val="0005741F"/>
    <w:rsid w:val="00057B73"/>
    <w:rsid w:val="00060C93"/>
    <w:rsid w:val="0006217C"/>
    <w:rsid w:val="000626BF"/>
    <w:rsid w:val="00062CA1"/>
    <w:rsid w:val="00063ECA"/>
    <w:rsid w:val="000642BF"/>
    <w:rsid w:val="00064C9E"/>
    <w:rsid w:val="000663DF"/>
    <w:rsid w:val="000667C2"/>
    <w:rsid w:val="00070AC8"/>
    <w:rsid w:val="00071771"/>
    <w:rsid w:val="000717AB"/>
    <w:rsid w:val="00071E3D"/>
    <w:rsid w:val="00071F7E"/>
    <w:rsid w:val="0007719D"/>
    <w:rsid w:val="000776CE"/>
    <w:rsid w:val="00080274"/>
    <w:rsid w:val="0008242C"/>
    <w:rsid w:val="00082F96"/>
    <w:rsid w:val="00084744"/>
    <w:rsid w:val="00084C03"/>
    <w:rsid w:val="0008514F"/>
    <w:rsid w:val="000857B1"/>
    <w:rsid w:val="00085B28"/>
    <w:rsid w:val="00086E84"/>
    <w:rsid w:val="00087BA2"/>
    <w:rsid w:val="00087D7D"/>
    <w:rsid w:val="000906CC"/>
    <w:rsid w:val="00090FB7"/>
    <w:rsid w:val="00091E79"/>
    <w:rsid w:val="00093399"/>
    <w:rsid w:val="0009587F"/>
    <w:rsid w:val="00095B60"/>
    <w:rsid w:val="00096378"/>
    <w:rsid w:val="000A2762"/>
    <w:rsid w:val="000A32B2"/>
    <w:rsid w:val="000A3C3F"/>
    <w:rsid w:val="000A442E"/>
    <w:rsid w:val="000B13DB"/>
    <w:rsid w:val="000B2F43"/>
    <w:rsid w:val="000B4D92"/>
    <w:rsid w:val="000B5FF2"/>
    <w:rsid w:val="000B6AB3"/>
    <w:rsid w:val="000C0421"/>
    <w:rsid w:val="000C0563"/>
    <w:rsid w:val="000C239E"/>
    <w:rsid w:val="000C5A8E"/>
    <w:rsid w:val="000C7EFF"/>
    <w:rsid w:val="000D08C0"/>
    <w:rsid w:val="000D0BB1"/>
    <w:rsid w:val="000D1E97"/>
    <w:rsid w:val="000D2502"/>
    <w:rsid w:val="000D3120"/>
    <w:rsid w:val="000D4844"/>
    <w:rsid w:val="000D4B12"/>
    <w:rsid w:val="000D6D05"/>
    <w:rsid w:val="000E0EB8"/>
    <w:rsid w:val="000E3790"/>
    <w:rsid w:val="000E406A"/>
    <w:rsid w:val="000E629D"/>
    <w:rsid w:val="000E6BE7"/>
    <w:rsid w:val="000E75B7"/>
    <w:rsid w:val="000F0337"/>
    <w:rsid w:val="000F111F"/>
    <w:rsid w:val="000F2E9A"/>
    <w:rsid w:val="000F45F0"/>
    <w:rsid w:val="000F4790"/>
    <w:rsid w:val="000F491A"/>
    <w:rsid w:val="000F6A01"/>
    <w:rsid w:val="000F6ED6"/>
    <w:rsid w:val="0010029B"/>
    <w:rsid w:val="0010102E"/>
    <w:rsid w:val="0010391F"/>
    <w:rsid w:val="00103C35"/>
    <w:rsid w:val="00105176"/>
    <w:rsid w:val="001069E0"/>
    <w:rsid w:val="00110D83"/>
    <w:rsid w:val="001117CD"/>
    <w:rsid w:val="001130B5"/>
    <w:rsid w:val="001132F8"/>
    <w:rsid w:val="001148D7"/>
    <w:rsid w:val="00114A90"/>
    <w:rsid w:val="0011539D"/>
    <w:rsid w:val="00115BF3"/>
    <w:rsid w:val="001167FD"/>
    <w:rsid w:val="001171FE"/>
    <w:rsid w:val="00117BD5"/>
    <w:rsid w:val="001237AF"/>
    <w:rsid w:val="00125BE3"/>
    <w:rsid w:val="00126ECD"/>
    <w:rsid w:val="00127ABF"/>
    <w:rsid w:val="00127F02"/>
    <w:rsid w:val="00131056"/>
    <w:rsid w:val="00131624"/>
    <w:rsid w:val="001329EB"/>
    <w:rsid w:val="00132D74"/>
    <w:rsid w:val="00133253"/>
    <w:rsid w:val="00133B46"/>
    <w:rsid w:val="00136176"/>
    <w:rsid w:val="001361E4"/>
    <w:rsid w:val="00137BAF"/>
    <w:rsid w:val="00137C51"/>
    <w:rsid w:val="00137D42"/>
    <w:rsid w:val="0014030D"/>
    <w:rsid w:val="001409B9"/>
    <w:rsid w:val="001411D4"/>
    <w:rsid w:val="00142F74"/>
    <w:rsid w:val="00143110"/>
    <w:rsid w:val="0014456F"/>
    <w:rsid w:val="00150D82"/>
    <w:rsid w:val="00151028"/>
    <w:rsid w:val="001526B3"/>
    <w:rsid w:val="00153218"/>
    <w:rsid w:val="00155562"/>
    <w:rsid w:val="00156B01"/>
    <w:rsid w:val="0015708C"/>
    <w:rsid w:val="00157C7B"/>
    <w:rsid w:val="00157DEE"/>
    <w:rsid w:val="0016027F"/>
    <w:rsid w:val="001605C7"/>
    <w:rsid w:val="001653DC"/>
    <w:rsid w:val="00165EF2"/>
    <w:rsid w:val="00166609"/>
    <w:rsid w:val="00167856"/>
    <w:rsid w:val="00170831"/>
    <w:rsid w:val="0017150B"/>
    <w:rsid w:val="0017238B"/>
    <w:rsid w:val="00172686"/>
    <w:rsid w:val="00173124"/>
    <w:rsid w:val="00175D1A"/>
    <w:rsid w:val="00177811"/>
    <w:rsid w:val="00180877"/>
    <w:rsid w:val="001808BB"/>
    <w:rsid w:val="001816EF"/>
    <w:rsid w:val="00181F3F"/>
    <w:rsid w:val="00182568"/>
    <w:rsid w:val="00183113"/>
    <w:rsid w:val="00184657"/>
    <w:rsid w:val="00184782"/>
    <w:rsid w:val="00185483"/>
    <w:rsid w:val="00186E3B"/>
    <w:rsid w:val="00186F92"/>
    <w:rsid w:val="00186FBE"/>
    <w:rsid w:val="0018725C"/>
    <w:rsid w:val="001905EB"/>
    <w:rsid w:val="0019187C"/>
    <w:rsid w:val="00194311"/>
    <w:rsid w:val="00194794"/>
    <w:rsid w:val="00194F02"/>
    <w:rsid w:val="001961BF"/>
    <w:rsid w:val="001962A5"/>
    <w:rsid w:val="00196335"/>
    <w:rsid w:val="001973D4"/>
    <w:rsid w:val="001A068F"/>
    <w:rsid w:val="001A09E2"/>
    <w:rsid w:val="001A109B"/>
    <w:rsid w:val="001A1205"/>
    <w:rsid w:val="001A3048"/>
    <w:rsid w:val="001A3CBE"/>
    <w:rsid w:val="001A3E8E"/>
    <w:rsid w:val="001A4FFE"/>
    <w:rsid w:val="001A5BCF"/>
    <w:rsid w:val="001A671A"/>
    <w:rsid w:val="001B0090"/>
    <w:rsid w:val="001B0353"/>
    <w:rsid w:val="001B0823"/>
    <w:rsid w:val="001B0D43"/>
    <w:rsid w:val="001B1120"/>
    <w:rsid w:val="001B4519"/>
    <w:rsid w:val="001B491D"/>
    <w:rsid w:val="001B58B4"/>
    <w:rsid w:val="001B5985"/>
    <w:rsid w:val="001B6B8C"/>
    <w:rsid w:val="001B71EF"/>
    <w:rsid w:val="001B7ADE"/>
    <w:rsid w:val="001C30DB"/>
    <w:rsid w:val="001C3A16"/>
    <w:rsid w:val="001C45AB"/>
    <w:rsid w:val="001C658A"/>
    <w:rsid w:val="001D013F"/>
    <w:rsid w:val="001D0451"/>
    <w:rsid w:val="001D120B"/>
    <w:rsid w:val="001D2008"/>
    <w:rsid w:val="001D470A"/>
    <w:rsid w:val="001D5179"/>
    <w:rsid w:val="001D73AB"/>
    <w:rsid w:val="001D7F3E"/>
    <w:rsid w:val="001E1913"/>
    <w:rsid w:val="001E2C7D"/>
    <w:rsid w:val="001E332A"/>
    <w:rsid w:val="001E3614"/>
    <w:rsid w:val="001E3A6A"/>
    <w:rsid w:val="001F1CE9"/>
    <w:rsid w:val="001F2156"/>
    <w:rsid w:val="001F2E6B"/>
    <w:rsid w:val="001F4D90"/>
    <w:rsid w:val="001F639E"/>
    <w:rsid w:val="001F6D66"/>
    <w:rsid w:val="00201449"/>
    <w:rsid w:val="002014AF"/>
    <w:rsid w:val="00201825"/>
    <w:rsid w:val="00201829"/>
    <w:rsid w:val="00202F11"/>
    <w:rsid w:val="00206057"/>
    <w:rsid w:val="00207571"/>
    <w:rsid w:val="00210580"/>
    <w:rsid w:val="00211871"/>
    <w:rsid w:val="00211FED"/>
    <w:rsid w:val="00214D79"/>
    <w:rsid w:val="00215F76"/>
    <w:rsid w:val="00215FCC"/>
    <w:rsid w:val="0021668C"/>
    <w:rsid w:val="00216DE8"/>
    <w:rsid w:val="00217070"/>
    <w:rsid w:val="002179C1"/>
    <w:rsid w:val="00220622"/>
    <w:rsid w:val="00220A89"/>
    <w:rsid w:val="00220D09"/>
    <w:rsid w:val="002212DC"/>
    <w:rsid w:val="002220E6"/>
    <w:rsid w:val="00223C93"/>
    <w:rsid w:val="002267DE"/>
    <w:rsid w:val="00226B3F"/>
    <w:rsid w:val="002271A6"/>
    <w:rsid w:val="00230B22"/>
    <w:rsid w:val="0023244C"/>
    <w:rsid w:val="002325C9"/>
    <w:rsid w:val="0023367D"/>
    <w:rsid w:val="00233AB4"/>
    <w:rsid w:val="002353F5"/>
    <w:rsid w:val="00235533"/>
    <w:rsid w:val="002355CF"/>
    <w:rsid w:val="00235E36"/>
    <w:rsid w:val="00235FA5"/>
    <w:rsid w:val="002373BF"/>
    <w:rsid w:val="00240448"/>
    <w:rsid w:val="00241946"/>
    <w:rsid w:val="002445CA"/>
    <w:rsid w:val="00245868"/>
    <w:rsid w:val="002476CF"/>
    <w:rsid w:val="002505FF"/>
    <w:rsid w:val="00252CE9"/>
    <w:rsid w:val="002548E1"/>
    <w:rsid w:val="002569FF"/>
    <w:rsid w:val="0026003B"/>
    <w:rsid w:val="0026175B"/>
    <w:rsid w:val="00261AC0"/>
    <w:rsid w:val="00262BAD"/>
    <w:rsid w:val="002630AC"/>
    <w:rsid w:val="00263C03"/>
    <w:rsid w:val="00263EEE"/>
    <w:rsid w:val="00265257"/>
    <w:rsid w:val="002662DE"/>
    <w:rsid w:val="002668E9"/>
    <w:rsid w:val="00271797"/>
    <w:rsid w:val="0027281C"/>
    <w:rsid w:val="00273F91"/>
    <w:rsid w:val="002747F9"/>
    <w:rsid w:val="00274BA9"/>
    <w:rsid w:val="00275760"/>
    <w:rsid w:val="00276981"/>
    <w:rsid w:val="00276E28"/>
    <w:rsid w:val="0027769E"/>
    <w:rsid w:val="00277D5A"/>
    <w:rsid w:val="00277E3D"/>
    <w:rsid w:val="002821C4"/>
    <w:rsid w:val="00282FB6"/>
    <w:rsid w:val="00283308"/>
    <w:rsid w:val="00283BC9"/>
    <w:rsid w:val="00285362"/>
    <w:rsid w:val="002859E8"/>
    <w:rsid w:val="002863AC"/>
    <w:rsid w:val="00286E9E"/>
    <w:rsid w:val="00286FC4"/>
    <w:rsid w:val="002906EC"/>
    <w:rsid w:val="00291C79"/>
    <w:rsid w:val="002928FB"/>
    <w:rsid w:val="0029315F"/>
    <w:rsid w:val="002934B2"/>
    <w:rsid w:val="002934EE"/>
    <w:rsid w:val="00294E27"/>
    <w:rsid w:val="00295424"/>
    <w:rsid w:val="00295A0D"/>
    <w:rsid w:val="00297281"/>
    <w:rsid w:val="0029799B"/>
    <w:rsid w:val="002A149F"/>
    <w:rsid w:val="002A3BEB"/>
    <w:rsid w:val="002A48D3"/>
    <w:rsid w:val="002A5251"/>
    <w:rsid w:val="002A537E"/>
    <w:rsid w:val="002B10B2"/>
    <w:rsid w:val="002B11CD"/>
    <w:rsid w:val="002B2650"/>
    <w:rsid w:val="002B340A"/>
    <w:rsid w:val="002B3CFE"/>
    <w:rsid w:val="002B68C8"/>
    <w:rsid w:val="002B6BA4"/>
    <w:rsid w:val="002B6BE0"/>
    <w:rsid w:val="002B7817"/>
    <w:rsid w:val="002B79EA"/>
    <w:rsid w:val="002B7C02"/>
    <w:rsid w:val="002C15D6"/>
    <w:rsid w:val="002C1D25"/>
    <w:rsid w:val="002C2BB5"/>
    <w:rsid w:val="002C2BF5"/>
    <w:rsid w:val="002C387E"/>
    <w:rsid w:val="002C58FF"/>
    <w:rsid w:val="002C5DF8"/>
    <w:rsid w:val="002C62C9"/>
    <w:rsid w:val="002D2671"/>
    <w:rsid w:val="002D2D08"/>
    <w:rsid w:val="002D389E"/>
    <w:rsid w:val="002D3FDE"/>
    <w:rsid w:val="002D66DA"/>
    <w:rsid w:val="002D6B2B"/>
    <w:rsid w:val="002D7A60"/>
    <w:rsid w:val="002E1601"/>
    <w:rsid w:val="002E65D8"/>
    <w:rsid w:val="002E7763"/>
    <w:rsid w:val="002E7773"/>
    <w:rsid w:val="002E7FF0"/>
    <w:rsid w:val="002F076A"/>
    <w:rsid w:val="002F1A15"/>
    <w:rsid w:val="002F1A37"/>
    <w:rsid w:val="002F7B1E"/>
    <w:rsid w:val="002F7B92"/>
    <w:rsid w:val="00300D24"/>
    <w:rsid w:val="0030349D"/>
    <w:rsid w:val="00303FE1"/>
    <w:rsid w:val="00304F11"/>
    <w:rsid w:val="00304FEB"/>
    <w:rsid w:val="003056E9"/>
    <w:rsid w:val="003060E4"/>
    <w:rsid w:val="00306944"/>
    <w:rsid w:val="003074F9"/>
    <w:rsid w:val="00310E0C"/>
    <w:rsid w:val="003111BF"/>
    <w:rsid w:val="003115E3"/>
    <w:rsid w:val="00311786"/>
    <w:rsid w:val="003119EA"/>
    <w:rsid w:val="00311FFA"/>
    <w:rsid w:val="003123F5"/>
    <w:rsid w:val="003143E0"/>
    <w:rsid w:val="00314DA6"/>
    <w:rsid w:val="00314EF0"/>
    <w:rsid w:val="00315822"/>
    <w:rsid w:val="00315E91"/>
    <w:rsid w:val="0031665A"/>
    <w:rsid w:val="00316763"/>
    <w:rsid w:val="003203FD"/>
    <w:rsid w:val="0032076D"/>
    <w:rsid w:val="0032225C"/>
    <w:rsid w:val="00322ACA"/>
    <w:rsid w:val="003241D3"/>
    <w:rsid w:val="0032432D"/>
    <w:rsid w:val="0032550C"/>
    <w:rsid w:val="003274E0"/>
    <w:rsid w:val="003316B5"/>
    <w:rsid w:val="003333F0"/>
    <w:rsid w:val="00334036"/>
    <w:rsid w:val="003340DA"/>
    <w:rsid w:val="00334851"/>
    <w:rsid w:val="0033586F"/>
    <w:rsid w:val="0033711F"/>
    <w:rsid w:val="0034167F"/>
    <w:rsid w:val="00341D5C"/>
    <w:rsid w:val="00342185"/>
    <w:rsid w:val="0034585B"/>
    <w:rsid w:val="003459F8"/>
    <w:rsid w:val="00345FFD"/>
    <w:rsid w:val="003468F5"/>
    <w:rsid w:val="0034716B"/>
    <w:rsid w:val="0034733A"/>
    <w:rsid w:val="0034792F"/>
    <w:rsid w:val="00351305"/>
    <w:rsid w:val="003536EA"/>
    <w:rsid w:val="0035527B"/>
    <w:rsid w:val="00360296"/>
    <w:rsid w:val="003621CF"/>
    <w:rsid w:val="00366565"/>
    <w:rsid w:val="00372E86"/>
    <w:rsid w:val="003737AC"/>
    <w:rsid w:val="00373CE0"/>
    <w:rsid w:val="00373FA5"/>
    <w:rsid w:val="0037679C"/>
    <w:rsid w:val="003774DB"/>
    <w:rsid w:val="0037782B"/>
    <w:rsid w:val="00377EBE"/>
    <w:rsid w:val="0038375C"/>
    <w:rsid w:val="0038580A"/>
    <w:rsid w:val="0039055C"/>
    <w:rsid w:val="003906A2"/>
    <w:rsid w:val="0039075D"/>
    <w:rsid w:val="003912BF"/>
    <w:rsid w:val="00391C4A"/>
    <w:rsid w:val="0039265A"/>
    <w:rsid w:val="0039276C"/>
    <w:rsid w:val="00393822"/>
    <w:rsid w:val="00394B7F"/>
    <w:rsid w:val="003957D0"/>
    <w:rsid w:val="00396203"/>
    <w:rsid w:val="00396C58"/>
    <w:rsid w:val="00397B9D"/>
    <w:rsid w:val="003A078D"/>
    <w:rsid w:val="003A085C"/>
    <w:rsid w:val="003A0BF3"/>
    <w:rsid w:val="003A110D"/>
    <w:rsid w:val="003A2474"/>
    <w:rsid w:val="003A24CD"/>
    <w:rsid w:val="003A5759"/>
    <w:rsid w:val="003A5B92"/>
    <w:rsid w:val="003A5DA1"/>
    <w:rsid w:val="003B003E"/>
    <w:rsid w:val="003B033C"/>
    <w:rsid w:val="003B1DA2"/>
    <w:rsid w:val="003B1DF8"/>
    <w:rsid w:val="003B21F4"/>
    <w:rsid w:val="003B2630"/>
    <w:rsid w:val="003B3910"/>
    <w:rsid w:val="003B3CC6"/>
    <w:rsid w:val="003B3EB7"/>
    <w:rsid w:val="003B4691"/>
    <w:rsid w:val="003B4796"/>
    <w:rsid w:val="003B6955"/>
    <w:rsid w:val="003B6EC8"/>
    <w:rsid w:val="003C002B"/>
    <w:rsid w:val="003C0A44"/>
    <w:rsid w:val="003C0E9E"/>
    <w:rsid w:val="003C2870"/>
    <w:rsid w:val="003C2B1D"/>
    <w:rsid w:val="003C51B3"/>
    <w:rsid w:val="003C6F09"/>
    <w:rsid w:val="003D1847"/>
    <w:rsid w:val="003D207C"/>
    <w:rsid w:val="003D2769"/>
    <w:rsid w:val="003D319D"/>
    <w:rsid w:val="003D372B"/>
    <w:rsid w:val="003D39D6"/>
    <w:rsid w:val="003D4BA8"/>
    <w:rsid w:val="003D5793"/>
    <w:rsid w:val="003D5E8A"/>
    <w:rsid w:val="003D666D"/>
    <w:rsid w:val="003D725D"/>
    <w:rsid w:val="003D7C65"/>
    <w:rsid w:val="003E12A0"/>
    <w:rsid w:val="003E26DC"/>
    <w:rsid w:val="003E7BCA"/>
    <w:rsid w:val="003F0E63"/>
    <w:rsid w:val="003F15BB"/>
    <w:rsid w:val="003F1F38"/>
    <w:rsid w:val="003F237F"/>
    <w:rsid w:val="003F245B"/>
    <w:rsid w:val="003F476C"/>
    <w:rsid w:val="003F77C0"/>
    <w:rsid w:val="00401BF0"/>
    <w:rsid w:val="00401F6B"/>
    <w:rsid w:val="0040298D"/>
    <w:rsid w:val="00402FDC"/>
    <w:rsid w:val="00404FD3"/>
    <w:rsid w:val="0040592C"/>
    <w:rsid w:val="00405B28"/>
    <w:rsid w:val="00407A00"/>
    <w:rsid w:val="00410CA4"/>
    <w:rsid w:val="00414DF0"/>
    <w:rsid w:val="00414F4B"/>
    <w:rsid w:val="004157CC"/>
    <w:rsid w:val="0041632C"/>
    <w:rsid w:val="00417C0F"/>
    <w:rsid w:val="00420B8E"/>
    <w:rsid w:val="0042166A"/>
    <w:rsid w:val="00422148"/>
    <w:rsid w:val="00422CC8"/>
    <w:rsid w:val="00422F20"/>
    <w:rsid w:val="004230B7"/>
    <w:rsid w:val="004237A3"/>
    <w:rsid w:val="004242F5"/>
    <w:rsid w:val="004249F3"/>
    <w:rsid w:val="004267BB"/>
    <w:rsid w:val="00426956"/>
    <w:rsid w:val="00426C55"/>
    <w:rsid w:val="004309B2"/>
    <w:rsid w:val="0043128C"/>
    <w:rsid w:val="004312BB"/>
    <w:rsid w:val="00431EEC"/>
    <w:rsid w:val="00432B71"/>
    <w:rsid w:val="00434AEE"/>
    <w:rsid w:val="00435B19"/>
    <w:rsid w:val="004361BC"/>
    <w:rsid w:val="004372A8"/>
    <w:rsid w:val="00437622"/>
    <w:rsid w:val="00442015"/>
    <w:rsid w:val="00445838"/>
    <w:rsid w:val="00445A77"/>
    <w:rsid w:val="00446AAA"/>
    <w:rsid w:val="00446D8D"/>
    <w:rsid w:val="004504EF"/>
    <w:rsid w:val="00453CE0"/>
    <w:rsid w:val="00454F8D"/>
    <w:rsid w:val="0045682B"/>
    <w:rsid w:val="00457334"/>
    <w:rsid w:val="004573AD"/>
    <w:rsid w:val="00460E57"/>
    <w:rsid w:val="004629F7"/>
    <w:rsid w:val="00465E9C"/>
    <w:rsid w:val="00466136"/>
    <w:rsid w:val="00466389"/>
    <w:rsid w:val="0046778B"/>
    <w:rsid w:val="00470357"/>
    <w:rsid w:val="0047223D"/>
    <w:rsid w:val="00473966"/>
    <w:rsid w:val="004744A0"/>
    <w:rsid w:val="00474A6C"/>
    <w:rsid w:val="00474B8E"/>
    <w:rsid w:val="00477391"/>
    <w:rsid w:val="004835A5"/>
    <w:rsid w:val="0048486F"/>
    <w:rsid w:val="0048615E"/>
    <w:rsid w:val="004863BE"/>
    <w:rsid w:val="00487038"/>
    <w:rsid w:val="00491B58"/>
    <w:rsid w:val="00493E84"/>
    <w:rsid w:val="00496925"/>
    <w:rsid w:val="004A13FA"/>
    <w:rsid w:val="004A2183"/>
    <w:rsid w:val="004A5350"/>
    <w:rsid w:val="004A67CB"/>
    <w:rsid w:val="004A7A83"/>
    <w:rsid w:val="004B1267"/>
    <w:rsid w:val="004B199A"/>
    <w:rsid w:val="004B1F1D"/>
    <w:rsid w:val="004B243A"/>
    <w:rsid w:val="004B3AD6"/>
    <w:rsid w:val="004B46F9"/>
    <w:rsid w:val="004B4BC8"/>
    <w:rsid w:val="004B70B8"/>
    <w:rsid w:val="004C118F"/>
    <w:rsid w:val="004C215F"/>
    <w:rsid w:val="004C4184"/>
    <w:rsid w:val="004C5C8E"/>
    <w:rsid w:val="004D050A"/>
    <w:rsid w:val="004D1F9D"/>
    <w:rsid w:val="004D3F91"/>
    <w:rsid w:val="004D4E09"/>
    <w:rsid w:val="004D60CC"/>
    <w:rsid w:val="004E3547"/>
    <w:rsid w:val="004E3739"/>
    <w:rsid w:val="004E38A8"/>
    <w:rsid w:val="004E62CF"/>
    <w:rsid w:val="004E7B01"/>
    <w:rsid w:val="004E7DED"/>
    <w:rsid w:val="004F42F1"/>
    <w:rsid w:val="00500067"/>
    <w:rsid w:val="005003F2"/>
    <w:rsid w:val="00503285"/>
    <w:rsid w:val="0050569D"/>
    <w:rsid w:val="00506BCD"/>
    <w:rsid w:val="0051028D"/>
    <w:rsid w:val="00511398"/>
    <w:rsid w:val="00511B1C"/>
    <w:rsid w:val="005130C4"/>
    <w:rsid w:val="0051339F"/>
    <w:rsid w:val="00513729"/>
    <w:rsid w:val="00514543"/>
    <w:rsid w:val="0051648A"/>
    <w:rsid w:val="00516EFF"/>
    <w:rsid w:val="005170CF"/>
    <w:rsid w:val="005170F5"/>
    <w:rsid w:val="005177C5"/>
    <w:rsid w:val="00520ECE"/>
    <w:rsid w:val="00523429"/>
    <w:rsid w:val="0052443C"/>
    <w:rsid w:val="00524BA5"/>
    <w:rsid w:val="00524E48"/>
    <w:rsid w:val="00530399"/>
    <w:rsid w:val="00532AB6"/>
    <w:rsid w:val="00533AE5"/>
    <w:rsid w:val="00535479"/>
    <w:rsid w:val="00536628"/>
    <w:rsid w:val="00540659"/>
    <w:rsid w:val="005409B4"/>
    <w:rsid w:val="00541ACC"/>
    <w:rsid w:val="0054332D"/>
    <w:rsid w:val="0054340F"/>
    <w:rsid w:val="0054368E"/>
    <w:rsid w:val="00543C17"/>
    <w:rsid w:val="00544D7D"/>
    <w:rsid w:val="00545DE7"/>
    <w:rsid w:val="00547A21"/>
    <w:rsid w:val="0055717A"/>
    <w:rsid w:val="005571B4"/>
    <w:rsid w:val="00561B03"/>
    <w:rsid w:val="0056205F"/>
    <w:rsid w:val="00562959"/>
    <w:rsid w:val="00564DAA"/>
    <w:rsid w:val="00566120"/>
    <w:rsid w:val="00566A9B"/>
    <w:rsid w:val="00566AD8"/>
    <w:rsid w:val="00566CA6"/>
    <w:rsid w:val="00566F7F"/>
    <w:rsid w:val="005703B1"/>
    <w:rsid w:val="00570F67"/>
    <w:rsid w:val="00571ABF"/>
    <w:rsid w:val="005749B1"/>
    <w:rsid w:val="00574BDA"/>
    <w:rsid w:val="00574CF1"/>
    <w:rsid w:val="005751F2"/>
    <w:rsid w:val="005805E9"/>
    <w:rsid w:val="00580983"/>
    <w:rsid w:val="00583A2B"/>
    <w:rsid w:val="00583D10"/>
    <w:rsid w:val="00585193"/>
    <w:rsid w:val="005851F7"/>
    <w:rsid w:val="005858F7"/>
    <w:rsid w:val="00585D2F"/>
    <w:rsid w:val="00587587"/>
    <w:rsid w:val="00590E1A"/>
    <w:rsid w:val="00591080"/>
    <w:rsid w:val="005945F6"/>
    <w:rsid w:val="005948CE"/>
    <w:rsid w:val="00594C17"/>
    <w:rsid w:val="005962B6"/>
    <w:rsid w:val="005962FF"/>
    <w:rsid w:val="005A16A4"/>
    <w:rsid w:val="005A29F9"/>
    <w:rsid w:val="005A34FE"/>
    <w:rsid w:val="005A4815"/>
    <w:rsid w:val="005A5698"/>
    <w:rsid w:val="005A7379"/>
    <w:rsid w:val="005A79D1"/>
    <w:rsid w:val="005B003A"/>
    <w:rsid w:val="005B0736"/>
    <w:rsid w:val="005B1B07"/>
    <w:rsid w:val="005B1CFC"/>
    <w:rsid w:val="005B387F"/>
    <w:rsid w:val="005B4B92"/>
    <w:rsid w:val="005B6491"/>
    <w:rsid w:val="005C1D8E"/>
    <w:rsid w:val="005C257F"/>
    <w:rsid w:val="005C2588"/>
    <w:rsid w:val="005C50D8"/>
    <w:rsid w:val="005C6125"/>
    <w:rsid w:val="005C67C1"/>
    <w:rsid w:val="005D047B"/>
    <w:rsid w:val="005D0EF6"/>
    <w:rsid w:val="005D275E"/>
    <w:rsid w:val="005D35B0"/>
    <w:rsid w:val="005D3FD9"/>
    <w:rsid w:val="005D5213"/>
    <w:rsid w:val="005D543A"/>
    <w:rsid w:val="005D6484"/>
    <w:rsid w:val="005D6D0C"/>
    <w:rsid w:val="005D6E6A"/>
    <w:rsid w:val="005D7324"/>
    <w:rsid w:val="005E0043"/>
    <w:rsid w:val="005E01FC"/>
    <w:rsid w:val="005E26C6"/>
    <w:rsid w:val="005E2E4E"/>
    <w:rsid w:val="005E31D7"/>
    <w:rsid w:val="005E346F"/>
    <w:rsid w:val="005E3F02"/>
    <w:rsid w:val="005E4F72"/>
    <w:rsid w:val="005E53D7"/>
    <w:rsid w:val="005F08AC"/>
    <w:rsid w:val="005F1DA8"/>
    <w:rsid w:val="005F4DF3"/>
    <w:rsid w:val="005F50BE"/>
    <w:rsid w:val="005F5512"/>
    <w:rsid w:val="005F65BA"/>
    <w:rsid w:val="005F7D54"/>
    <w:rsid w:val="00604CE8"/>
    <w:rsid w:val="006052ED"/>
    <w:rsid w:val="00611169"/>
    <w:rsid w:val="0061156E"/>
    <w:rsid w:val="006143BB"/>
    <w:rsid w:val="006143F3"/>
    <w:rsid w:val="00615A67"/>
    <w:rsid w:val="006179E7"/>
    <w:rsid w:val="0062112E"/>
    <w:rsid w:val="00624690"/>
    <w:rsid w:val="00625646"/>
    <w:rsid w:val="00625B8A"/>
    <w:rsid w:val="00626EB4"/>
    <w:rsid w:val="00630850"/>
    <w:rsid w:val="00630D50"/>
    <w:rsid w:val="006315FB"/>
    <w:rsid w:val="00631B98"/>
    <w:rsid w:val="00631DD2"/>
    <w:rsid w:val="00632B29"/>
    <w:rsid w:val="00633263"/>
    <w:rsid w:val="0063365B"/>
    <w:rsid w:val="00633772"/>
    <w:rsid w:val="006341EB"/>
    <w:rsid w:val="006342A3"/>
    <w:rsid w:val="00634B23"/>
    <w:rsid w:val="00635801"/>
    <w:rsid w:val="00635AD9"/>
    <w:rsid w:val="00636CC2"/>
    <w:rsid w:val="00636E30"/>
    <w:rsid w:val="00640E6D"/>
    <w:rsid w:val="00642077"/>
    <w:rsid w:val="006426F6"/>
    <w:rsid w:val="006440B0"/>
    <w:rsid w:val="00644A5B"/>
    <w:rsid w:val="006455A2"/>
    <w:rsid w:val="00645748"/>
    <w:rsid w:val="0064675B"/>
    <w:rsid w:val="00646F7D"/>
    <w:rsid w:val="0064780D"/>
    <w:rsid w:val="0065068A"/>
    <w:rsid w:val="006511F0"/>
    <w:rsid w:val="00651277"/>
    <w:rsid w:val="00651FFE"/>
    <w:rsid w:val="0065332C"/>
    <w:rsid w:val="00653373"/>
    <w:rsid w:val="00654C81"/>
    <w:rsid w:val="00654D9D"/>
    <w:rsid w:val="006615E7"/>
    <w:rsid w:val="00662BD2"/>
    <w:rsid w:val="006639CF"/>
    <w:rsid w:val="00663F44"/>
    <w:rsid w:val="00664681"/>
    <w:rsid w:val="00664DB1"/>
    <w:rsid w:val="00665380"/>
    <w:rsid w:val="00666B12"/>
    <w:rsid w:val="00670CF7"/>
    <w:rsid w:val="006720B4"/>
    <w:rsid w:val="006747E3"/>
    <w:rsid w:val="006768BD"/>
    <w:rsid w:val="00676E11"/>
    <w:rsid w:val="00677A02"/>
    <w:rsid w:val="00677A77"/>
    <w:rsid w:val="00680C79"/>
    <w:rsid w:val="00680EC2"/>
    <w:rsid w:val="006828A9"/>
    <w:rsid w:val="00683A32"/>
    <w:rsid w:val="00684D19"/>
    <w:rsid w:val="00685A37"/>
    <w:rsid w:val="00686CAF"/>
    <w:rsid w:val="0068769F"/>
    <w:rsid w:val="00694824"/>
    <w:rsid w:val="006963DE"/>
    <w:rsid w:val="00696675"/>
    <w:rsid w:val="006A011C"/>
    <w:rsid w:val="006A16CB"/>
    <w:rsid w:val="006A1B9E"/>
    <w:rsid w:val="006A253F"/>
    <w:rsid w:val="006A3232"/>
    <w:rsid w:val="006A3859"/>
    <w:rsid w:val="006A3DA0"/>
    <w:rsid w:val="006B06F4"/>
    <w:rsid w:val="006B33E9"/>
    <w:rsid w:val="006B390F"/>
    <w:rsid w:val="006B3BC8"/>
    <w:rsid w:val="006B4CF1"/>
    <w:rsid w:val="006B6580"/>
    <w:rsid w:val="006B696A"/>
    <w:rsid w:val="006B77F9"/>
    <w:rsid w:val="006B7ECC"/>
    <w:rsid w:val="006C0002"/>
    <w:rsid w:val="006C1B37"/>
    <w:rsid w:val="006C3AB1"/>
    <w:rsid w:val="006C42B8"/>
    <w:rsid w:val="006C4708"/>
    <w:rsid w:val="006C705D"/>
    <w:rsid w:val="006D03A4"/>
    <w:rsid w:val="006D23FF"/>
    <w:rsid w:val="006D3048"/>
    <w:rsid w:val="006D3E96"/>
    <w:rsid w:val="006D4A81"/>
    <w:rsid w:val="006D4D44"/>
    <w:rsid w:val="006D6B5E"/>
    <w:rsid w:val="006D7345"/>
    <w:rsid w:val="006D7747"/>
    <w:rsid w:val="006D78AA"/>
    <w:rsid w:val="006D7DA2"/>
    <w:rsid w:val="006E24D8"/>
    <w:rsid w:val="006E3676"/>
    <w:rsid w:val="006E6179"/>
    <w:rsid w:val="006F05F0"/>
    <w:rsid w:val="006F1512"/>
    <w:rsid w:val="006F16D0"/>
    <w:rsid w:val="006F2EC1"/>
    <w:rsid w:val="006F3C8B"/>
    <w:rsid w:val="006F3E34"/>
    <w:rsid w:val="006F45BE"/>
    <w:rsid w:val="006F4C9E"/>
    <w:rsid w:val="006F5A9D"/>
    <w:rsid w:val="0070020E"/>
    <w:rsid w:val="00702450"/>
    <w:rsid w:val="00702D23"/>
    <w:rsid w:val="0070492C"/>
    <w:rsid w:val="00707051"/>
    <w:rsid w:val="0070724F"/>
    <w:rsid w:val="00707FA4"/>
    <w:rsid w:val="00712BFC"/>
    <w:rsid w:val="0071314D"/>
    <w:rsid w:val="00714031"/>
    <w:rsid w:val="00715995"/>
    <w:rsid w:val="00717360"/>
    <w:rsid w:val="007176E7"/>
    <w:rsid w:val="007179AF"/>
    <w:rsid w:val="00722064"/>
    <w:rsid w:val="00724BE1"/>
    <w:rsid w:val="00726245"/>
    <w:rsid w:val="007265AF"/>
    <w:rsid w:val="0073005E"/>
    <w:rsid w:val="00730476"/>
    <w:rsid w:val="0073061D"/>
    <w:rsid w:val="00730934"/>
    <w:rsid w:val="00730B4D"/>
    <w:rsid w:val="007315FD"/>
    <w:rsid w:val="00732493"/>
    <w:rsid w:val="007324C2"/>
    <w:rsid w:val="00732F52"/>
    <w:rsid w:val="00734964"/>
    <w:rsid w:val="00735C2C"/>
    <w:rsid w:val="007362E8"/>
    <w:rsid w:val="00736A11"/>
    <w:rsid w:val="00740AA4"/>
    <w:rsid w:val="00740F93"/>
    <w:rsid w:val="00741B81"/>
    <w:rsid w:val="00742DB1"/>
    <w:rsid w:val="00743165"/>
    <w:rsid w:val="0074514E"/>
    <w:rsid w:val="007464C3"/>
    <w:rsid w:val="00746B45"/>
    <w:rsid w:val="00747673"/>
    <w:rsid w:val="00747A55"/>
    <w:rsid w:val="0075114C"/>
    <w:rsid w:val="00752136"/>
    <w:rsid w:val="00752ADC"/>
    <w:rsid w:val="00754443"/>
    <w:rsid w:val="00754613"/>
    <w:rsid w:val="00755135"/>
    <w:rsid w:val="00757561"/>
    <w:rsid w:val="00757ECC"/>
    <w:rsid w:val="007600E0"/>
    <w:rsid w:val="0076029F"/>
    <w:rsid w:val="0076122E"/>
    <w:rsid w:val="007618B5"/>
    <w:rsid w:val="00763898"/>
    <w:rsid w:val="007643D4"/>
    <w:rsid w:val="007653B5"/>
    <w:rsid w:val="00765F78"/>
    <w:rsid w:val="0076760C"/>
    <w:rsid w:val="00770A03"/>
    <w:rsid w:val="007710CC"/>
    <w:rsid w:val="0077405E"/>
    <w:rsid w:val="00774B2B"/>
    <w:rsid w:val="00775708"/>
    <w:rsid w:val="00776DE8"/>
    <w:rsid w:val="007801A3"/>
    <w:rsid w:val="00780DBE"/>
    <w:rsid w:val="00781FE2"/>
    <w:rsid w:val="00782BCF"/>
    <w:rsid w:val="0078382F"/>
    <w:rsid w:val="00784CC0"/>
    <w:rsid w:val="00785FDA"/>
    <w:rsid w:val="007866BB"/>
    <w:rsid w:val="00786811"/>
    <w:rsid w:val="00787A2B"/>
    <w:rsid w:val="007901E6"/>
    <w:rsid w:val="007911F0"/>
    <w:rsid w:val="00791E08"/>
    <w:rsid w:val="00791FFA"/>
    <w:rsid w:val="00792972"/>
    <w:rsid w:val="00793563"/>
    <w:rsid w:val="007941A8"/>
    <w:rsid w:val="007944D6"/>
    <w:rsid w:val="00795DBC"/>
    <w:rsid w:val="00796300"/>
    <w:rsid w:val="00796374"/>
    <w:rsid w:val="00796A2E"/>
    <w:rsid w:val="00796B70"/>
    <w:rsid w:val="00796C89"/>
    <w:rsid w:val="007A0F76"/>
    <w:rsid w:val="007A247E"/>
    <w:rsid w:val="007A3FD4"/>
    <w:rsid w:val="007B228B"/>
    <w:rsid w:val="007B24C1"/>
    <w:rsid w:val="007B37DB"/>
    <w:rsid w:val="007B3F97"/>
    <w:rsid w:val="007B55E6"/>
    <w:rsid w:val="007B577A"/>
    <w:rsid w:val="007B637D"/>
    <w:rsid w:val="007B63F6"/>
    <w:rsid w:val="007B7126"/>
    <w:rsid w:val="007C1810"/>
    <w:rsid w:val="007C273B"/>
    <w:rsid w:val="007C278E"/>
    <w:rsid w:val="007C2C30"/>
    <w:rsid w:val="007C4C9C"/>
    <w:rsid w:val="007C5D3F"/>
    <w:rsid w:val="007C5F74"/>
    <w:rsid w:val="007C6B71"/>
    <w:rsid w:val="007D019B"/>
    <w:rsid w:val="007D0831"/>
    <w:rsid w:val="007D08C9"/>
    <w:rsid w:val="007D0F95"/>
    <w:rsid w:val="007D1D17"/>
    <w:rsid w:val="007D1F41"/>
    <w:rsid w:val="007D39CA"/>
    <w:rsid w:val="007D3A74"/>
    <w:rsid w:val="007D4EBD"/>
    <w:rsid w:val="007D5086"/>
    <w:rsid w:val="007D5499"/>
    <w:rsid w:val="007D61D6"/>
    <w:rsid w:val="007E08E9"/>
    <w:rsid w:val="007E202C"/>
    <w:rsid w:val="007E3495"/>
    <w:rsid w:val="007E50BE"/>
    <w:rsid w:val="007E677C"/>
    <w:rsid w:val="007E75F8"/>
    <w:rsid w:val="007F0359"/>
    <w:rsid w:val="007F0489"/>
    <w:rsid w:val="007F25B6"/>
    <w:rsid w:val="007F27A8"/>
    <w:rsid w:val="007F3575"/>
    <w:rsid w:val="007F59BF"/>
    <w:rsid w:val="007F6252"/>
    <w:rsid w:val="007F7CAD"/>
    <w:rsid w:val="00803E94"/>
    <w:rsid w:val="008064D2"/>
    <w:rsid w:val="0081074C"/>
    <w:rsid w:val="00812CB6"/>
    <w:rsid w:val="00813A97"/>
    <w:rsid w:val="008144A3"/>
    <w:rsid w:val="008156B1"/>
    <w:rsid w:val="00815DFE"/>
    <w:rsid w:val="00816E84"/>
    <w:rsid w:val="00820D04"/>
    <w:rsid w:val="008222D8"/>
    <w:rsid w:val="0082241C"/>
    <w:rsid w:val="00822661"/>
    <w:rsid w:val="008237AF"/>
    <w:rsid w:val="00823852"/>
    <w:rsid w:val="00823B05"/>
    <w:rsid w:val="00823F56"/>
    <w:rsid w:val="00823FC4"/>
    <w:rsid w:val="00826E2F"/>
    <w:rsid w:val="0083092E"/>
    <w:rsid w:val="00833505"/>
    <w:rsid w:val="00834178"/>
    <w:rsid w:val="0083453E"/>
    <w:rsid w:val="00834B7D"/>
    <w:rsid w:val="00836974"/>
    <w:rsid w:val="00837C3C"/>
    <w:rsid w:val="0084000A"/>
    <w:rsid w:val="008411AD"/>
    <w:rsid w:val="008415F2"/>
    <w:rsid w:val="00842DEA"/>
    <w:rsid w:val="00843029"/>
    <w:rsid w:val="00843691"/>
    <w:rsid w:val="00845108"/>
    <w:rsid w:val="00845435"/>
    <w:rsid w:val="00847EC8"/>
    <w:rsid w:val="008521EB"/>
    <w:rsid w:val="00852E5F"/>
    <w:rsid w:val="008537F9"/>
    <w:rsid w:val="008541A0"/>
    <w:rsid w:val="00854AF4"/>
    <w:rsid w:val="008564C5"/>
    <w:rsid w:val="00857CDC"/>
    <w:rsid w:val="0086198F"/>
    <w:rsid w:val="008624B5"/>
    <w:rsid w:val="0086280F"/>
    <w:rsid w:val="00863F99"/>
    <w:rsid w:val="00864710"/>
    <w:rsid w:val="008665E6"/>
    <w:rsid w:val="0086682A"/>
    <w:rsid w:val="0086786E"/>
    <w:rsid w:val="0087013A"/>
    <w:rsid w:val="00871558"/>
    <w:rsid w:val="008722D1"/>
    <w:rsid w:val="0087337E"/>
    <w:rsid w:val="0087557E"/>
    <w:rsid w:val="00877865"/>
    <w:rsid w:val="00881ACD"/>
    <w:rsid w:val="0088405D"/>
    <w:rsid w:val="00886FA4"/>
    <w:rsid w:val="00887639"/>
    <w:rsid w:val="0089049A"/>
    <w:rsid w:val="00891267"/>
    <w:rsid w:val="008927AA"/>
    <w:rsid w:val="00893116"/>
    <w:rsid w:val="0089450A"/>
    <w:rsid w:val="008960B5"/>
    <w:rsid w:val="00897A24"/>
    <w:rsid w:val="008A0FED"/>
    <w:rsid w:val="008A1783"/>
    <w:rsid w:val="008A2071"/>
    <w:rsid w:val="008A2824"/>
    <w:rsid w:val="008A5BF9"/>
    <w:rsid w:val="008A674B"/>
    <w:rsid w:val="008B018E"/>
    <w:rsid w:val="008B030E"/>
    <w:rsid w:val="008B0339"/>
    <w:rsid w:val="008B53C3"/>
    <w:rsid w:val="008B555C"/>
    <w:rsid w:val="008B5C8B"/>
    <w:rsid w:val="008B5DEE"/>
    <w:rsid w:val="008C135D"/>
    <w:rsid w:val="008C201B"/>
    <w:rsid w:val="008C204B"/>
    <w:rsid w:val="008C2D55"/>
    <w:rsid w:val="008C3508"/>
    <w:rsid w:val="008C3510"/>
    <w:rsid w:val="008C456F"/>
    <w:rsid w:val="008C4811"/>
    <w:rsid w:val="008C4F8D"/>
    <w:rsid w:val="008C542F"/>
    <w:rsid w:val="008C5AA1"/>
    <w:rsid w:val="008C7159"/>
    <w:rsid w:val="008C7A7A"/>
    <w:rsid w:val="008D1614"/>
    <w:rsid w:val="008D33CB"/>
    <w:rsid w:val="008D733E"/>
    <w:rsid w:val="008E2D89"/>
    <w:rsid w:val="008E3D46"/>
    <w:rsid w:val="008E5354"/>
    <w:rsid w:val="008E5708"/>
    <w:rsid w:val="008E7D26"/>
    <w:rsid w:val="008F07D5"/>
    <w:rsid w:val="008F222B"/>
    <w:rsid w:val="008F2C4E"/>
    <w:rsid w:val="008F43CE"/>
    <w:rsid w:val="008F4753"/>
    <w:rsid w:val="008F4E2C"/>
    <w:rsid w:val="008F5CB4"/>
    <w:rsid w:val="008F61DA"/>
    <w:rsid w:val="008F6739"/>
    <w:rsid w:val="0090014F"/>
    <w:rsid w:val="00901745"/>
    <w:rsid w:val="009020D6"/>
    <w:rsid w:val="009021C3"/>
    <w:rsid w:val="0090265B"/>
    <w:rsid w:val="0090327E"/>
    <w:rsid w:val="009041D1"/>
    <w:rsid w:val="00905282"/>
    <w:rsid w:val="00905379"/>
    <w:rsid w:val="0091113C"/>
    <w:rsid w:val="009114F2"/>
    <w:rsid w:val="00913686"/>
    <w:rsid w:val="00914829"/>
    <w:rsid w:val="00916B53"/>
    <w:rsid w:val="00920303"/>
    <w:rsid w:val="0092270A"/>
    <w:rsid w:val="00926646"/>
    <w:rsid w:val="0092754E"/>
    <w:rsid w:val="009300DC"/>
    <w:rsid w:val="0093186E"/>
    <w:rsid w:val="009329F0"/>
    <w:rsid w:val="00933BB7"/>
    <w:rsid w:val="00940549"/>
    <w:rsid w:val="00940EF1"/>
    <w:rsid w:val="00941B1D"/>
    <w:rsid w:val="00941B97"/>
    <w:rsid w:val="0094252F"/>
    <w:rsid w:val="009426BE"/>
    <w:rsid w:val="00943A52"/>
    <w:rsid w:val="009443CC"/>
    <w:rsid w:val="00944BE8"/>
    <w:rsid w:val="009456F7"/>
    <w:rsid w:val="00946B65"/>
    <w:rsid w:val="00946F5B"/>
    <w:rsid w:val="0094799C"/>
    <w:rsid w:val="00950121"/>
    <w:rsid w:val="00950F16"/>
    <w:rsid w:val="00951A0A"/>
    <w:rsid w:val="00952373"/>
    <w:rsid w:val="009535BA"/>
    <w:rsid w:val="00954344"/>
    <w:rsid w:val="009547D4"/>
    <w:rsid w:val="00954F02"/>
    <w:rsid w:val="00955D03"/>
    <w:rsid w:val="00956847"/>
    <w:rsid w:val="00956D8A"/>
    <w:rsid w:val="009578E8"/>
    <w:rsid w:val="009619BF"/>
    <w:rsid w:val="00961F26"/>
    <w:rsid w:val="00962752"/>
    <w:rsid w:val="00962A42"/>
    <w:rsid w:val="00963278"/>
    <w:rsid w:val="00963414"/>
    <w:rsid w:val="00963B17"/>
    <w:rsid w:val="009670C4"/>
    <w:rsid w:val="009709D8"/>
    <w:rsid w:val="00970DC6"/>
    <w:rsid w:val="0097433F"/>
    <w:rsid w:val="009745BC"/>
    <w:rsid w:val="00975FB2"/>
    <w:rsid w:val="00976FB2"/>
    <w:rsid w:val="00977013"/>
    <w:rsid w:val="0098158D"/>
    <w:rsid w:val="00983B53"/>
    <w:rsid w:val="009859EA"/>
    <w:rsid w:val="00987834"/>
    <w:rsid w:val="00990CEC"/>
    <w:rsid w:val="00992F15"/>
    <w:rsid w:val="00993086"/>
    <w:rsid w:val="009932E1"/>
    <w:rsid w:val="009975DA"/>
    <w:rsid w:val="009A0DB6"/>
    <w:rsid w:val="009A14CF"/>
    <w:rsid w:val="009A24D2"/>
    <w:rsid w:val="009A5BA6"/>
    <w:rsid w:val="009A6CA8"/>
    <w:rsid w:val="009B1670"/>
    <w:rsid w:val="009B561E"/>
    <w:rsid w:val="009C084F"/>
    <w:rsid w:val="009C0E5E"/>
    <w:rsid w:val="009C17B2"/>
    <w:rsid w:val="009C1C7E"/>
    <w:rsid w:val="009C34EA"/>
    <w:rsid w:val="009C3A7B"/>
    <w:rsid w:val="009C51B4"/>
    <w:rsid w:val="009C591E"/>
    <w:rsid w:val="009C6838"/>
    <w:rsid w:val="009C7451"/>
    <w:rsid w:val="009C7592"/>
    <w:rsid w:val="009D01A8"/>
    <w:rsid w:val="009D1C05"/>
    <w:rsid w:val="009D3434"/>
    <w:rsid w:val="009D63CF"/>
    <w:rsid w:val="009D6568"/>
    <w:rsid w:val="009D7F72"/>
    <w:rsid w:val="009E3213"/>
    <w:rsid w:val="009E3438"/>
    <w:rsid w:val="009E3DC1"/>
    <w:rsid w:val="009E4AFA"/>
    <w:rsid w:val="009E5B3D"/>
    <w:rsid w:val="009E5E7F"/>
    <w:rsid w:val="009F02C2"/>
    <w:rsid w:val="009F078D"/>
    <w:rsid w:val="009F287E"/>
    <w:rsid w:val="009F4390"/>
    <w:rsid w:val="009F463A"/>
    <w:rsid w:val="009F5B50"/>
    <w:rsid w:val="009F6482"/>
    <w:rsid w:val="009F736F"/>
    <w:rsid w:val="00A001C9"/>
    <w:rsid w:val="00A003A8"/>
    <w:rsid w:val="00A006F0"/>
    <w:rsid w:val="00A01455"/>
    <w:rsid w:val="00A018A9"/>
    <w:rsid w:val="00A0233C"/>
    <w:rsid w:val="00A02BB1"/>
    <w:rsid w:val="00A0446F"/>
    <w:rsid w:val="00A06158"/>
    <w:rsid w:val="00A0760A"/>
    <w:rsid w:val="00A110B0"/>
    <w:rsid w:val="00A12FB8"/>
    <w:rsid w:val="00A138A9"/>
    <w:rsid w:val="00A13D2C"/>
    <w:rsid w:val="00A13E70"/>
    <w:rsid w:val="00A14A0A"/>
    <w:rsid w:val="00A14ADE"/>
    <w:rsid w:val="00A14AF2"/>
    <w:rsid w:val="00A16327"/>
    <w:rsid w:val="00A16749"/>
    <w:rsid w:val="00A17327"/>
    <w:rsid w:val="00A17A45"/>
    <w:rsid w:val="00A20A01"/>
    <w:rsid w:val="00A21D13"/>
    <w:rsid w:val="00A23F77"/>
    <w:rsid w:val="00A24CF2"/>
    <w:rsid w:val="00A24EEF"/>
    <w:rsid w:val="00A265B8"/>
    <w:rsid w:val="00A274DB"/>
    <w:rsid w:val="00A27B9C"/>
    <w:rsid w:val="00A30BAA"/>
    <w:rsid w:val="00A32580"/>
    <w:rsid w:val="00A32E22"/>
    <w:rsid w:val="00A341C7"/>
    <w:rsid w:val="00A34370"/>
    <w:rsid w:val="00A3588E"/>
    <w:rsid w:val="00A35912"/>
    <w:rsid w:val="00A36985"/>
    <w:rsid w:val="00A3718B"/>
    <w:rsid w:val="00A41B23"/>
    <w:rsid w:val="00A41EFC"/>
    <w:rsid w:val="00A4243A"/>
    <w:rsid w:val="00A43699"/>
    <w:rsid w:val="00A439B3"/>
    <w:rsid w:val="00A45DCE"/>
    <w:rsid w:val="00A45F7A"/>
    <w:rsid w:val="00A463CD"/>
    <w:rsid w:val="00A47A60"/>
    <w:rsid w:val="00A50381"/>
    <w:rsid w:val="00A506A3"/>
    <w:rsid w:val="00A50828"/>
    <w:rsid w:val="00A5145D"/>
    <w:rsid w:val="00A5220E"/>
    <w:rsid w:val="00A52739"/>
    <w:rsid w:val="00A529F9"/>
    <w:rsid w:val="00A55C16"/>
    <w:rsid w:val="00A614D4"/>
    <w:rsid w:val="00A621E7"/>
    <w:rsid w:val="00A627C0"/>
    <w:rsid w:val="00A64666"/>
    <w:rsid w:val="00A6755E"/>
    <w:rsid w:val="00A70610"/>
    <w:rsid w:val="00A70EAA"/>
    <w:rsid w:val="00A71999"/>
    <w:rsid w:val="00A72C6E"/>
    <w:rsid w:val="00A72CCE"/>
    <w:rsid w:val="00A72E8E"/>
    <w:rsid w:val="00A74238"/>
    <w:rsid w:val="00A76971"/>
    <w:rsid w:val="00A77423"/>
    <w:rsid w:val="00A77BBB"/>
    <w:rsid w:val="00A77DD6"/>
    <w:rsid w:val="00A805CF"/>
    <w:rsid w:val="00A80DC8"/>
    <w:rsid w:val="00A81385"/>
    <w:rsid w:val="00A82A1D"/>
    <w:rsid w:val="00A82EC4"/>
    <w:rsid w:val="00A833F5"/>
    <w:rsid w:val="00A84907"/>
    <w:rsid w:val="00A85ACE"/>
    <w:rsid w:val="00A8734D"/>
    <w:rsid w:val="00A908AA"/>
    <w:rsid w:val="00A909C9"/>
    <w:rsid w:val="00A9262A"/>
    <w:rsid w:val="00A93A24"/>
    <w:rsid w:val="00A94124"/>
    <w:rsid w:val="00A94B25"/>
    <w:rsid w:val="00A96E43"/>
    <w:rsid w:val="00A97DBF"/>
    <w:rsid w:val="00AA03A2"/>
    <w:rsid w:val="00AA0747"/>
    <w:rsid w:val="00AA0B61"/>
    <w:rsid w:val="00AA17EB"/>
    <w:rsid w:val="00AA391F"/>
    <w:rsid w:val="00AA4D46"/>
    <w:rsid w:val="00AA666A"/>
    <w:rsid w:val="00AA66A6"/>
    <w:rsid w:val="00AA6998"/>
    <w:rsid w:val="00AA7341"/>
    <w:rsid w:val="00AB15AD"/>
    <w:rsid w:val="00AB33EF"/>
    <w:rsid w:val="00AB6922"/>
    <w:rsid w:val="00AB695E"/>
    <w:rsid w:val="00AB6AD5"/>
    <w:rsid w:val="00AB7D29"/>
    <w:rsid w:val="00AC0F9C"/>
    <w:rsid w:val="00AC1461"/>
    <w:rsid w:val="00AC1646"/>
    <w:rsid w:val="00AC1726"/>
    <w:rsid w:val="00AC22C8"/>
    <w:rsid w:val="00AC2C68"/>
    <w:rsid w:val="00AC3495"/>
    <w:rsid w:val="00AC34DF"/>
    <w:rsid w:val="00AC37B5"/>
    <w:rsid w:val="00AC3A7F"/>
    <w:rsid w:val="00AC4857"/>
    <w:rsid w:val="00AC4A0E"/>
    <w:rsid w:val="00AC59F9"/>
    <w:rsid w:val="00AC5ABE"/>
    <w:rsid w:val="00AC6124"/>
    <w:rsid w:val="00AC6140"/>
    <w:rsid w:val="00AC710D"/>
    <w:rsid w:val="00AD190D"/>
    <w:rsid w:val="00AD38B1"/>
    <w:rsid w:val="00AD3A5B"/>
    <w:rsid w:val="00AD48DE"/>
    <w:rsid w:val="00AD514E"/>
    <w:rsid w:val="00AD6108"/>
    <w:rsid w:val="00AD640C"/>
    <w:rsid w:val="00AD7839"/>
    <w:rsid w:val="00AE0BFA"/>
    <w:rsid w:val="00AE1C0E"/>
    <w:rsid w:val="00AE3900"/>
    <w:rsid w:val="00AE6009"/>
    <w:rsid w:val="00AE63B1"/>
    <w:rsid w:val="00AE7FBB"/>
    <w:rsid w:val="00AF17BC"/>
    <w:rsid w:val="00AF1864"/>
    <w:rsid w:val="00AF1D6D"/>
    <w:rsid w:val="00AF35F4"/>
    <w:rsid w:val="00AF3F43"/>
    <w:rsid w:val="00AF482E"/>
    <w:rsid w:val="00AF4AAE"/>
    <w:rsid w:val="00AF4EE2"/>
    <w:rsid w:val="00AF602A"/>
    <w:rsid w:val="00AF6809"/>
    <w:rsid w:val="00AF6B0F"/>
    <w:rsid w:val="00AF7237"/>
    <w:rsid w:val="00B00C66"/>
    <w:rsid w:val="00B02BA4"/>
    <w:rsid w:val="00B02FB0"/>
    <w:rsid w:val="00B0311A"/>
    <w:rsid w:val="00B03A8F"/>
    <w:rsid w:val="00B04A8B"/>
    <w:rsid w:val="00B05328"/>
    <w:rsid w:val="00B066F0"/>
    <w:rsid w:val="00B069B0"/>
    <w:rsid w:val="00B10BF5"/>
    <w:rsid w:val="00B111B7"/>
    <w:rsid w:val="00B113C6"/>
    <w:rsid w:val="00B11E2C"/>
    <w:rsid w:val="00B11ED9"/>
    <w:rsid w:val="00B13ADD"/>
    <w:rsid w:val="00B14B69"/>
    <w:rsid w:val="00B15B6B"/>
    <w:rsid w:val="00B175F6"/>
    <w:rsid w:val="00B20E3B"/>
    <w:rsid w:val="00B20F34"/>
    <w:rsid w:val="00B2120F"/>
    <w:rsid w:val="00B2154B"/>
    <w:rsid w:val="00B235E1"/>
    <w:rsid w:val="00B23721"/>
    <w:rsid w:val="00B23C8B"/>
    <w:rsid w:val="00B24C9B"/>
    <w:rsid w:val="00B25628"/>
    <w:rsid w:val="00B25AA5"/>
    <w:rsid w:val="00B2696D"/>
    <w:rsid w:val="00B27989"/>
    <w:rsid w:val="00B30F0C"/>
    <w:rsid w:val="00B325F6"/>
    <w:rsid w:val="00B32D77"/>
    <w:rsid w:val="00B32F86"/>
    <w:rsid w:val="00B33E69"/>
    <w:rsid w:val="00B33FFC"/>
    <w:rsid w:val="00B342BA"/>
    <w:rsid w:val="00B3564E"/>
    <w:rsid w:val="00B36693"/>
    <w:rsid w:val="00B36DFE"/>
    <w:rsid w:val="00B419C4"/>
    <w:rsid w:val="00B42A00"/>
    <w:rsid w:val="00B42C64"/>
    <w:rsid w:val="00B436A5"/>
    <w:rsid w:val="00B43E04"/>
    <w:rsid w:val="00B44404"/>
    <w:rsid w:val="00B44977"/>
    <w:rsid w:val="00B46070"/>
    <w:rsid w:val="00B477F4"/>
    <w:rsid w:val="00B47DD8"/>
    <w:rsid w:val="00B510F7"/>
    <w:rsid w:val="00B51463"/>
    <w:rsid w:val="00B5147D"/>
    <w:rsid w:val="00B54695"/>
    <w:rsid w:val="00B55617"/>
    <w:rsid w:val="00B557FD"/>
    <w:rsid w:val="00B57AE7"/>
    <w:rsid w:val="00B61B73"/>
    <w:rsid w:val="00B637FB"/>
    <w:rsid w:val="00B63E89"/>
    <w:rsid w:val="00B65AE0"/>
    <w:rsid w:val="00B65C12"/>
    <w:rsid w:val="00B665B8"/>
    <w:rsid w:val="00B702C4"/>
    <w:rsid w:val="00B7316C"/>
    <w:rsid w:val="00B74485"/>
    <w:rsid w:val="00B744BE"/>
    <w:rsid w:val="00B755D5"/>
    <w:rsid w:val="00B76DFC"/>
    <w:rsid w:val="00B80503"/>
    <w:rsid w:val="00B80CD7"/>
    <w:rsid w:val="00B81702"/>
    <w:rsid w:val="00B84AE3"/>
    <w:rsid w:val="00B84DC4"/>
    <w:rsid w:val="00B860D1"/>
    <w:rsid w:val="00B86214"/>
    <w:rsid w:val="00B87EC1"/>
    <w:rsid w:val="00B90814"/>
    <w:rsid w:val="00B90AAF"/>
    <w:rsid w:val="00B91A91"/>
    <w:rsid w:val="00B92951"/>
    <w:rsid w:val="00B94D34"/>
    <w:rsid w:val="00B9661C"/>
    <w:rsid w:val="00B96DD7"/>
    <w:rsid w:val="00BA167F"/>
    <w:rsid w:val="00BA1905"/>
    <w:rsid w:val="00BA1B52"/>
    <w:rsid w:val="00BA2AD7"/>
    <w:rsid w:val="00BA2C14"/>
    <w:rsid w:val="00BA2EEB"/>
    <w:rsid w:val="00BA3411"/>
    <w:rsid w:val="00BA7DA1"/>
    <w:rsid w:val="00BB01FB"/>
    <w:rsid w:val="00BB061D"/>
    <w:rsid w:val="00BB0CAE"/>
    <w:rsid w:val="00BB0CF5"/>
    <w:rsid w:val="00BB0FD9"/>
    <w:rsid w:val="00BB364C"/>
    <w:rsid w:val="00BB38C5"/>
    <w:rsid w:val="00BB7799"/>
    <w:rsid w:val="00BB790C"/>
    <w:rsid w:val="00BC1083"/>
    <w:rsid w:val="00BC1B1A"/>
    <w:rsid w:val="00BC3258"/>
    <w:rsid w:val="00BC400B"/>
    <w:rsid w:val="00BC445F"/>
    <w:rsid w:val="00BC4AE0"/>
    <w:rsid w:val="00BC5366"/>
    <w:rsid w:val="00BC5A69"/>
    <w:rsid w:val="00BD06CF"/>
    <w:rsid w:val="00BD0819"/>
    <w:rsid w:val="00BD2A42"/>
    <w:rsid w:val="00BD5176"/>
    <w:rsid w:val="00BD5C37"/>
    <w:rsid w:val="00BD610D"/>
    <w:rsid w:val="00BD721E"/>
    <w:rsid w:val="00BD7801"/>
    <w:rsid w:val="00BD7891"/>
    <w:rsid w:val="00BE0A2A"/>
    <w:rsid w:val="00BE0E96"/>
    <w:rsid w:val="00BE391A"/>
    <w:rsid w:val="00BE3E8C"/>
    <w:rsid w:val="00BE56D3"/>
    <w:rsid w:val="00BE5882"/>
    <w:rsid w:val="00BE6353"/>
    <w:rsid w:val="00BE641C"/>
    <w:rsid w:val="00BE64C5"/>
    <w:rsid w:val="00BE6CCD"/>
    <w:rsid w:val="00BE721D"/>
    <w:rsid w:val="00BF194E"/>
    <w:rsid w:val="00BF3EF3"/>
    <w:rsid w:val="00BF4F90"/>
    <w:rsid w:val="00BF50CC"/>
    <w:rsid w:val="00BF634D"/>
    <w:rsid w:val="00BF6A5D"/>
    <w:rsid w:val="00BF6F81"/>
    <w:rsid w:val="00BF7095"/>
    <w:rsid w:val="00BF7898"/>
    <w:rsid w:val="00C00BCF"/>
    <w:rsid w:val="00C0150A"/>
    <w:rsid w:val="00C03E96"/>
    <w:rsid w:val="00C04D00"/>
    <w:rsid w:val="00C053D1"/>
    <w:rsid w:val="00C061EC"/>
    <w:rsid w:val="00C07243"/>
    <w:rsid w:val="00C079F8"/>
    <w:rsid w:val="00C1053A"/>
    <w:rsid w:val="00C10BDF"/>
    <w:rsid w:val="00C11946"/>
    <w:rsid w:val="00C1242A"/>
    <w:rsid w:val="00C125BC"/>
    <w:rsid w:val="00C12E28"/>
    <w:rsid w:val="00C13564"/>
    <w:rsid w:val="00C16EDD"/>
    <w:rsid w:val="00C176EB"/>
    <w:rsid w:val="00C17A46"/>
    <w:rsid w:val="00C2092F"/>
    <w:rsid w:val="00C2247E"/>
    <w:rsid w:val="00C226F3"/>
    <w:rsid w:val="00C23679"/>
    <w:rsid w:val="00C24028"/>
    <w:rsid w:val="00C24583"/>
    <w:rsid w:val="00C249D3"/>
    <w:rsid w:val="00C268F0"/>
    <w:rsid w:val="00C26BD3"/>
    <w:rsid w:val="00C2725C"/>
    <w:rsid w:val="00C27970"/>
    <w:rsid w:val="00C27B70"/>
    <w:rsid w:val="00C367F3"/>
    <w:rsid w:val="00C36C1A"/>
    <w:rsid w:val="00C371A1"/>
    <w:rsid w:val="00C37987"/>
    <w:rsid w:val="00C405C9"/>
    <w:rsid w:val="00C4071F"/>
    <w:rsid w:val="00C40BD9"/>
    <w:rsid w:val="00C41EBE"/>
    <w:rsid w:val="00C42886"/>
    <w:rsid w:val="00C42958"/>
    <w:rsid w:val="00C42F10"/>
    <w:rsid w:val="00C43344"/>
    <w:rsid w:val="00C43815"/>
    <w:rsid w:val="00C442FA"/>
    <w:rsid w:val="00C45BA4"/>
    <w:rsid w:val="00C46493"/>
    <w:rsid w:val="00C469FA"/>
    <w:rsid w:val="00C479F4"/>
    <w:rsid w:val="00C50649"/>
    <w:rsid w:val="00C519A1"/>
    <w:rsid w:val="00C52873"/>
    <w:rsid w:val="00C52BF1"/>
    <w:rsid w:val="00C53A0A"/>
    <w:rsid w:val="00C55046"/>
    <w:rsid w:val="00C56B7A"/>
    <w:rsid w:val="00C56DF6"/>
    <w:rsid w:val="00C612A0"/>
    <w:rsid w:val="00C615BE"/>
    <w:rsid w:val="00C616BE"/>
    <w:rsid w:val="00C61E6D"/>
    <w:rsid w:val="00C64310"/>
    <w:rsid w:val="00C646A0"/>
    <w:rsid w:val="00C6553C"/>
    <w:rsid w:val="00C66C14"/>
    <w:rsid w:val="00C672B1"/>
    <w:rsid w:val="00C703EF"/>
    <w:rsid w:val="00C704B9"/>
    <w:rsid w:val="00C7219A"/>
    <w:rsid w:val="00C72D89"/>
    <w:rsid w:val="00C7324D"/>
    <w:rsid w:val="00C73D88"/>
    <w:rsid w:val="00C742C1"/>
    <w:rsid w:val="00C743A8"/>
    <w:rsid w:val="00C74B40"/>
    <w:rsid w:val="00C75183"/>
    <w:rsid w:val="00C75292"/>
    <w:rsid w:val="00C75515"/>
    <w:rsid w:val="00C75876"/>
    <w:rsid w:val="00C76465"/>
    <w:rsid w:val="00C7646D"/>
    <w:rsid w:val="00C76FF3"/>
    <w:rsid w:val="00C816F5"/>
    <w:rsid w:val="00C83226"/>
    <w:rsid w:val="00C83297"/>
    <w:rsid w:val="00C83981"/>
    <w:rsid w:val="00C84F31"/>
    <w:rsid w:val="00C86602"/>
    <w:rsid w:val="00C8716B"/>
    <w:rsid w:val="00C878C0"/>
    <w:rsid w:val="00C90BF6"/>
    <w:rsid w:val="00C912C9"/>
    <w:rsid w:val="00C91376"/>
    <w:rsid w:val="00C91482"/>
    <w:rsid w:val="00C91A57"/>
    <w:rsid w:val="00C91AA4"/>
    <w:rsid w:val="00C91C68"/>
    <w:rsid w:val="00C91E05"/>
    <w:rsid w:val="00C925CE"/>
    <w:rsid w:val="00C92FBC"/>
    <w:rsid w:val="00C9410A"/>
    <w:rsid w:val="00C94197"/>
    <w:rsid w:val="00C946C7"/>
    <w:rsid w:val="00C947A5"/>
    <w:rsid w:val="00C97729"/>
    <w:rsid w:val="00CA0444"/>
    <w:rsid w:val="00CA2375"/>
    <w:rsid w:val="00CA3CAF"/>
    <w:rsid w:val="00CA6516"/>
    <w:rsid w:val="00CB0A3C"/>
    <w:rsid w:val="00CB0FB5"/>
    <w:rsid w:val="00CB2017"/>
    <w:rsid w:val="00CB4ACF"/>
    <w:rsid w:val="00CB4F85"/>
    <w:rsid w:val="00CB5049"/>
    <w:rsid w:val="00CB6272"/>
    <w:rsid w:val="00CB6616"/>
    <w:rsid w:val="00CB6667"/>
    <w:rsid w:val="00CB6F36"/>
    <w:rsid w:val="00CB79E0"/>
    <w:rsid w:val="00CC36DB"/>
    <w:rsid w:val="00CC4AB5"/>
    <w:rsid w:val="00CC583F"/>
    <w:rsid w:val="00CC6428"/>
    <w:rsid w:val="00CC6649"/>
    <w:rsid w:val="00CC6685"/>
    <w:rsid w:val="00CC6EFE"/>
    <w:rsid w:val="00CC77D0"/>
    <w:rsid w:val="00CD1E4F"/>
    <w:rsid w:val="00CD2061"/>
    <w:rsid w:val="00CD3179"/>
    <w:rsid w:val="00CD665A"/>
    <w:rsid w:val="00CD6985"/>
    <w:rsid w:val="00CD7968"/>
    <w:rsid w:val="00CE061D"/>
    <w:rsid w:val="00CE08C8"/>
    <w:rsid w:val="00CE16BB"/>
    <w:rsid w:val="00CE32D9"/>
    <w:rsid w:val="00CE451E"/>
    <w:rsid w:val="00CE4B3D"/>
    <w:rsid w:val="00CE5D9B"/>
    <w:rsid w:val="00CE60B7"/>
    <w:rsid w:val="00CF0AA6"/>
    <w:rsid w:val="00CF19AE"/>
    <w:rsid w:val="00CF1F4D"/>
    <w:rsid w:val="00CF26CA"/>
    <w:rsid w:val="00CF43CD"/>
    <w:rsid w:val="00CF449C"/>
    <w:rsid w:val="00CF44E6"/>
    <w:rsid w:val="00CF48E7"/>
    <w:rsid w:val="00CF4B39"/>
    <w:rsid w:val="00CF6196"/>
    <w:rsid w:val="00CF6BB5"/>
    <w:rsid w:val="00CF76CB"/>
    <w:rsid w:val="00D002F0"/>
    <w:rsid w:val="00D01683"/>
    <w:rsid w:val="00D02FD3"/>
    <w:rsid w:val="00D042EF"/>
    <w:rsid w:val="00D04BD4"/>
    <w:rsid w:val="00D05073"/>
    <w:rsid w:val="00D05EC7"/>
    <w:rsid w:val="00D060E3"/>
    <w:rsid w:val="00D06B78"/>
    <w:rsid w:val="00D06E36"/>
    <w:rsid w:val="00D10614"/>
    <w:rsid w:val="00D121A3"/>
    <w:rsid w:val="00D12BA2"/>
    <w:rsid w:val="00D12F8C"/>
    <w:rsid w:val="00D12FE4"/>
    <w:rsid w:val="00D135C1"/>
    <w:rsid w:val="00D14911"/>
    <w:rsid w:val="00D17242"/>
    <w:rsid w:val="00D176E5"/>
    <w:rsid w:val="00D17F61"/>
    <w:rsid w:val="00D2057F"/>
    <w:rsid w:val="00D2130A"/>
    <w:rsid w:val="00D214A1"/>
    <w:rsid w:val="00D2150A"/>
    <w:rsid w:val="00D21E8D"/>
    <w:rsid w:val="00D222B0"/>
    <w:rsid w:val="00D23508"/>
    <w:rsid w:val="00D240CB"/>
    <w:rsid w:val="00D2519C"/>
    <w:rsid w:val="00D2522E"/>
    <w:rsid w:val="00D2567A"/>
    <w:rsid w:val="00D26014"/>
    <w:rsid w:val="00D2655D"/>
    <w:rsid w:val="00D265F7"/>
    <w:rsid w:val="00D26B0C"/>
    <w:rsid w:val="00D275C4"/>
    <w:rsid w:val="00D3115C"/>
    <w:rsid w:val="00D322B0"/>
    <w:rsid w:val="00D3363F"/>
    <w:rsid w:val="00D34B61"/>
    <w:rsid w:val="00D371CA"/>
    <w:rsid w:val="00D40DC1"/>
    <w:rsid w:val="00D43157"/>
    <w:rsid w:val="00D4486B"/>
    <w:rsid w:val="00D44B74"/>
    <w:rsid w:val="00D45CD3"/>
    <w:rsid w:val="00D45FAB"/>
    <w:rsid w:val="00D46872"/>
    <w:rsid w:val="00D47504"/>
    <w:rsid w:val="00D502B6"/>
    <w:rsid w:val="00D5098C"/>
    <w:rsid w:val="00D50C4E"/>
    <w:rsid w:val="00D51293"/>
    <w:rsid w:val="00D52926"/>
    <w:rsid w:val="00D538B0"/>
    <w:rsid w:val="00D548C1"/>
    <w:rsid w:val="00D5677A"/>
    <w:rsid w:val="00D60A41"/>
    <w:rsid w:val="00D60F4C"/>
    <w:rsid w:val="00D613E9"/>
    <w:rsid w:val="00D624D2"/>
    <w:rsid w:val="00D62E70"/>
    <w:rsid w:val="00D63780"/>
    <w:rsid w:val="00D6385B"/>
    <w:rsid w:val="00D652F3"/>
    <w:rsid w:val="00D65703"/>
    <w:rsid w:val="00D708A5"/>
    <w:rsid w:val="00D727C0"/>
    <w:rsid w:val="00D72CC3"/>
    <w:rsid w:val="00D73657"/>
    <w:rsid w:val="00D74C79"/>
    <w:rsid w:val="00D75543"/>
    <w:rsid w:val="00D811E8"/>
    <w:rsid w:val="00D813D8"/>
    <w:rsid w:val="00D817D4"/>
    <w:rsid w:val="00D825C5"/>
    <w:rsid w:val="00D8263C"/>
    <w:rsid w:val="00D82BC9"/>
    <w:rsid w:val="00D8336A"/>
    <w:rsid w:val="00D837FC"/>
    <w:rsid w:val="00D87956"/>
    <w:rsid w:val="00D87EA5"/>
    <w:rsid w:val="00D901CF"/>
    <w:rsid w:val="00D911DC"/>
    <w:rsid w:val="00D91293"/>
    <w:rsid w:val="00D9200E"/>
    <w:rsid w:val="00D94CA9"/>
    <w:rsid w:val="00D95063"/>
    <w:rsid w:val="00D952C9"/>
    <w:rsid w:val="00D9587B"/>
    <w:rsid w:val="00D967F3"/>
    <w:rsid w:val="00D977B9"/>
    <w:rsid w:val="00DA050C"/>
    <w:rsid w:val="00DA0736"/>
    <w:rsid w:val="00DA1E00"/>
    <w:rsid w:val="00DA3B95"/>
    <w:rsid w:val="00DA4024"/>
    <w:rsid w:val="00DA4D4A"/>
    <w:rsid w:val="00DA6723"/>
    <w:rsid w:val="00DA6922"/>
    <w:rsid w:val="00DA7575"/>
    <w:rsid w:val="00DB0AB6"/>
    <w:rsid w:val="00DB0DB5"/>
    <w:rsid w:val="00DB2465"/>
    <w:rsid w:val="00DB332A"/>
    <w:rsid w:val="00DB5125"/>
    <w:rsid w:val="00DB5384"/>
    <w:rsid w:val="00DB54D5"/>
    <w:rsid w:val="00DB5689"/>
    <w:rsid w:val="00DB66F1"/>
    <w:rsid w:val="00DC05CC"/>
    <w:rsid w:val="00DC20F6"/>
    <w:rsid w:val="00DC39E7"/>
    <w:rsid w:val="00DC4805"/>
    <w:rsid w:val="00DC4C7C"/>
    <w:rsid w:val="00DC69A2"/>
    <w:rsid w:val="00DC7479"/>
    <w:rsid w:val="00DD0EE3"/>
    <w:rsid w:val="00DD1626"/>
    <w:rsid w:val="00DD1BF7"/>
    <w:rsid w:val="00DD2D4F"/>
    <w:rsid w:val="00DD3F10"/>
    <w:rsid w:val="00DD40A2"/>
    <w:rsid w:val="00DD52B5"/>
    <w:rsid w:val="00DD665C"/>
    <w:rsid w:val="00DD7B85"/>
    <w:rsid w:val="00DE1920"/>
    <w:rsid w:val="00DE1FB4"/>
    <w:rsid w:val="00DE3623"/>
    <w:rsid w:val="00DE3D33"/>
    <w:rsid w:val="00DE3E45"/>
    <w:rsid w:val="00DE495A"/>
    <w:rsid w:val="00DE73B0"/>
    <w:rsid w:val="00DE784D"/>
    <w:rsid w:val="00DE7973"/>
    <w:rsid w:val="00DF0863"/>
    <w:rsid w:val="00DF09A9"/>
    <w:rsid w:val="00DF1757"/>
    <w:rsid w:val="00DF27CB"/>
    <w:rsid w:val="00DF2A0F"/>
    <w:rsid w:val="00DF30D5"/>
    <w:rsid w:val="00DF37D6"/>
    <w:rsid w:val="00DF58FD"/>
    <w:rsid w:val="00DF6530"/>
    <w:rsid w:val="00E028DE"/>
    <w:rsid w:val="00E03CE7"/>
    <w:rsid w:val="00E079D8"/>
    <w:rsid w:val="00E10718"/>
    <w:rsid w:val="00E12074"/>
    <w:rsid w:val="00E126FF"/>
    <w:rsid w:val="00E12AF5"/>
    <w:rsid w:val="00E13B66"/>
    <w:rsid w:val="00E14456"/>
    <w:rsid w:val="00E175B0"/>
    <w:rsid w:val="00E206A9"/>
    <w:rsid w:val="00E21ACE"/>
    <w:rsid w:val="00E21CE6"/>
    <w:rsid w:val="00E230B1"/>
    <w:rsid w:val="00E234E1"/>
    <w:rsid w:val="00E24168"/>
    <w:rsid w:val="00E245A8"/>
    <w:rsid w:val="00E260EE"/>
    <w:rsid w:val="00E264F0"/>
    <w:rsid w:val="00E26B8C"/>
    <w:rsid w:val="00E27B78"/>
    <w:rsid w:val="00E31784"/>
    <w:rsid w:val="00E323FA"/>
    <w:rsid w:val="00E3266F"/>
    <w:rsid w:val="00E3489D"/>
    <w:rsid w:val="00E36CF2"/>
    <w:rsid w:val="00E37158"/>
    <w:rsid w:val="00E403C9"/>
    <w:rsid w:val="00E41010"/>
    <w:rsid w:val="00E41926"/>
    <w:rsid w:val="00E42908"/>
    <w:rsid w:val="00E42F7F"/>
    <w:rsid w:val="00E43C63"/>
    <w:rsid w:val="00E44F27"/>
    <w:rsid w:val="00E504E3"/>
    <w:rsid w:val="00E50AA1"/>
    <w:rsid w:val="00E52021"/>
    <w:rsid w:val="00E52176"/>
    <w:rsid w:val="00E5229E"/>
    <w:rsid w:val="00E52734"/>
    <w:rsid w:val="00E547E3"/>
    <w:rsid w:val="00E54D87"/>
    <w:rsid w:val="00E56829"/>
    <w:rsid w:val="00E56B89"/>
    <w:rsid w:val="00E57275"/>
    <w:rsid w:val="00E576F9"/>
    <w:rsid w:val="00E60879"/>
    <w:rsid w:val="00E61828"/>
    <w:rsid w:val="00E6506D"/>
    <w:rsid w:val="00E65AE6"/>
    <w:rsid w:val="00E6684B"/>
    <w:rsid w:val="00E66E14"/>
    <w:rsid w:val="00E66F1B"/>
    <w:rsid w:val="00E67812"/>
    <w:rsid w:val="00E70631"/>
    <w:rsid w:val="00E739A7"/>
    <w:rsid w:val="00E73B1E"/>
    <w:rsid w:val="00E73EBD"/>
    <w:rsid w:val="00E74E7D"/>
    <w:rsid w:val="00E75C4E"/>
    <w:rsid w:val="00E760FE"/>
    <w:rsid w:val="00E764C2"/>
    <w:rsid w:val="00E76A88"/>
    <w:rsid w:val="00E76C07"/>
    <w:rsid w:val="00E7704D"/>
    <w:rsid w:val="00E8075B"/>
    <w:rsid w:val="00E81559"/>
    <w:rsid w:val="00E82275"/>
    <w:rsid w:val="00E82299"/>
    <w:rsid w:val="00E83419"/>
    <w:rsid w:val="00E8423F"/>
    <w:rsid w:val="00E85578"/>
    <w:rsid w:val="00E85EBD"/>
    <w:rsid w:val="00E8773C"/>
    <w:rsid w:val="00E90A73"/>
    <w:rsid w:val="00E920CE"/>
    <w:rsid w:val="00E934FF"/>
    <w:rsid w:val="00E93D24"/>
    <w:rsid w:val="00E95B7C"/>
    <w:rsid w:val="00E95EF6"/>
    <w:rsid w:val="00E96459"/>
    <w:rsid w:val="00E9680C"/>
    <w:rsid w:val="00E97C6E"/>
    <w:rsid w:val="00EA0BF4"/>
    <w:rsid w:val="00EA236D"/>
    <w:rsid w:val="00EA2E4F"/>
    <w:rsid w:val="00EA3C72"/>
    <w:rsid w:val="00EA3FDF"/>
    <w:rsid w:val="00EA5238"/>
    <w:rsid w:val="00EA5BDE"/>
    <w:rsid w:val="00EA6BD3"/>
    <w:rsid w:val="00EA6C16"/>
    <w:rsid w:val="00EA6FE7"/>
    <w:rsid w:val="00EB193A"/>
    <w:rsid w:val="00EB27CC"/>
    <w:rsid w:val="00EB2CF5"/>
    <w:rsid w:val="00EB3234"/>
    <w:rsid w:val="00EB3755"/>
    <w:rsid w:val="00EB3DBC"/>
    <w:rsid w:val="00EB40BB"/>
    <w:rsid w:val="00EB47D1"/>
    <w:rsid w:val="00EB4FBB"/>
    <w:rsid w:val="00EB5F6A"/>
    <w:rsid w:val="00EC1229"/>
    <w:rsid w:val="00EC1D21"/>
    <w:rsid w:val="00EC3393"/>
    <w:rsid w:val="00EC48CE"/>
    <w:rsid w:val="00EC518C"/>
    <w:rsid w:val="00EC58C8"/>
    <w:rsid w:val="00EC5AD0"/>
    <w:rsid w:val="00ED1136"/>
    <w:rsid w:val="00ED2542"/>
    <w:rsid w:val="00ED301C"/>
    <w:rsid w:val="00ED3D88"/>
    <w:rsid w:val="00ED462D"/>
    <w:rsid w:val="00ED4975"/>
    <w:rsid w:val="00ED6940"/>
    <w:rsid w:val="00ED6FCE"/>
    <w:rsid w:val="00EE0D7E"/>
    <w:rsid w:val="00EE1816"/>
    <w:rsid w:val="00EE2686"/>
    <w:rsid w:val="00EE2A85"/>
    <w:rsid w:val="00EE2D47"/>
    <w:rsid w:val="00EE4789"/>
    <w:rsid w:val="00EE5A67"/>
    <w:rsid w:val="00EE6216"/>
    <w:rsid w:val="00EE6300"/>
    <w:rsid w:val="00EE7290"/>
    <w:rsid w:val="00EF028C"/>
    <w:rsid w:val="00EF0FB3"/>
    <w:rsid w:val="00EF117C"/>
    <w:rsid w:val="00EF21EE"/>
    <w:rsid w:val="00EF311B"/>
    <w:rsid w:val="00EF326E"/>
    <w:rsid w:val="00EF42E2"/>
    <w:rsid w:val="00EF454F"/>
    <w:rsid w:val="00EF4950"/>
    <w:rsid w:val="00EF5861"/>
    <w:rsid w:val="00EF5D07"/>
    <w:rsid w:val="00F00223"/>
    <w:rsid w:val="00F016AD"/>
    <w:rsid w:val="00F01BDE"/>
    <w:rsid w:val="00F01CD6"/>
    <w:rsid w:val="00F0742F"/>
    <w:rsid w:val="00F07DAA"/>
    <w:rsid w:val="00F07EE3"/>
    <w:rsid w:val="00F07FEA"/>
    <w:rsid w:val="00F10436"/>
    <w:rsid w:val="00F1113F"/>
    <w:rsid w:val="00F11BAB"/>
    <w:rsid w:val="00F14BBB"/>
    <w:rsid w:val="00F16F31"/>
    <w:rsid w:val="00F173B8"/>
    <w:rsid w:val="00F20C8B"/>
    <w:rsid w:val="00F21F7D"/>
    <w:rsid w:val="00F22AE2"/>
    <w:rsid w:val="00F264CB"/>
    <w:rsid w:val="00F26BBC"/>
    <w:rsid w:val="00F27C29"/>
    <w:rsid w:val="00F27F3D"/>
    <w:rsid w:val="00F30B41"/>
    <w:rsid w:val="00F31330"/>
    <w:rsid w:val="00F31AD2"/>
    <w:rsid w:val="00F320C8"/>
    <w:rsid w:val="00F36ACA"/>
    <w:rsid w:val="00F42DCB"/>
    <w:rsid w:val="00F45852"/>
    <w:rsid w:val="00F45EF6"/>
    <w:rsid w:val="00F46CC9"/>
    <w:rsid w:val="00F57A12"/>
    <w:rsid w:val="00F57B28"/>
    <w:rsid w:val="00F613F1"/>
    <w:rsid w:val="00F62019"/>
    <w:rsid w:val="00F64805"/>
    <w:rsid w:val="00F64EAA"/>
    <w:rsid w:val="00F6511E"/>
    <w:rsid w:val="00F66739"/>
    <w:rsid w:val="00F668E5"/>
    <w:rsid w:val="00F70EE0"/>
    <w:rsid w:val="00F71003"/>
    <w:rsid w:val="00F71958"/>
    <w:rsid w:val="00F74246"/>
    <w:rsid w:val="00F74A04"/>
    <w:rsid w:val="00F758E4"/>
    <w:rsid w:val="00F7764C"/>
    <w:rsid w:val="00F803C3"/>
    <w:rsid w:val="00F8066C"/>
    <w:rsid w:val="00F80AED"/>
    <w:rsid w:val="00F81142"/>
    <w:rsid w:val="00F81874"/>
    <w:rsid w:val="00F85F38"/>
    <w:rsid w:val="00F8615D"/>
    <w:rsid w:val="00F87841"/>
    <w:rsid w:val="00F91A38"/>
    <w:rsid w:val="00F92F29"/>
    <w:rsid w:val="00F9329E"/>
    <w:rsid w:val="00F935DE"/>
    <w:rsid w:val="00F938CE"/>
    <w:rsid w:val="00F94674"/>
    <w:rsid w:val="00F9724B"/>
    <w:rsid w:val="00F9758C"/>
    <w:rsid w:val="00FA3B5F"/>
    <w:rsid w:val="00FA5169"/>
    <w:rsid w:val="00FB0269"/>
    <w:rsid w:val="00FB185F"/>
    <w:rsid w:val="00FB2573"/>
    <w:rsid w:val="00FB258D"/>
    <w:rsid w:val="00FB35B4"/>
    <w:rsid w:val="00FB3E55"/>
    <w:rsid w:val="00FB48D6"/>
    <w:rsid w:val="00FB5864"/>
    <w:rsid w:val="00FB59DA"/>
    <w:rsid w:val="00FB6CE9"/>
    <w:rsid w:val="00FB7210"/>
    <w:rsid w:val="00FB7D03"/>
    <w:rsid w:val="00FC088E"/>
    <w:rsid w:val="00FC1100"/>
    <w:rsid w:val="00FC119B"/>
    <w:rsid w:val="00FC19F4"/>
    <w:rsid w:val="00FC4A5C"/>
    <w:rsid w:val="00FC514D"/>
    <w:rsid w:val="00FC5B48"/>
    <w:rsid w:val="00FD10DD"/>
    <w:rsid w:val="00FD12FB"/>
    <w:rsid w:val="00FD1C2C"/>
    <w:rsid w:val="00FD3B5D"/>
    <w:rsid w:val="00FD4715"/>
    <w:rsid w:val="00FD4873"/>
    <w:rsid w:val="00FD5CD2"/>
    <w:rsid w:val="00FD6478"/>
    <w:rsid w:val="00FD6ACF"/>
    <w:rsid w:val="00FD7C79"/>
    <w:rsid w:val="00FE0F12"/>
    <w:rsid w:val="00FE1CA6"/>
    <w:rsid w:val="00FE347D"/>
    <w:rsid w:val="00FE479C"/>
    <w:rsid w:val="00FE47D3"/>
    <w:rsid w:val="00FE67AB"/>
    <w:rsid w:val="00FE6DD7"/>
    <w:rsid w:val="00FE7909"/>
    <w:rsid w:val="00FF0EFF"/>
    <w:rsid w:val="00FF4085"/>
    <w:rsid w:val="00FF60EC"/>
    <w:rsid w:val="00FF6EE3"/>
    <w:rsid w:val="05099C1B"/>
    <w:rsid w:val="08342C62"/>
    <w:rsid w:val="0C26FD13"/>
    <w:rsid w:val="15A98201"/>
    <w:rsid w:val="16D91F6D"/>
    <w:rsid w:val="1DD93F3B"/>
    <w:rsid w:val="2ABDB690"/>
    <w:rsid w:val="2CDB22A2"/>
    <w:rsid w:val="2EE325F8"/>
    <w:rsid w:val="54DBA911"/>
    <w:rsid w:val="5BC233E3"/>
    <w:rsid w:val="64D0C6CA"/>
    <w:rsid w:val="6605D413"/>
    <w:rsid w:val="79838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3CAC31E9"/>
  <w15:chartTrackingRefBased/>
  <w15:docId w15:val="{3529057A-39CC-42CF-BE1D-1FF9D30D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514E"/>
    <w:rPr>
      <w:rFonts w:ascii="Georgia" w:hAnsi="Georgia"/>
      <w:sz w:val="20"/>
    </w:rPr>
  </w:style>
  <w:style w:type="paragraph" w:styleId="Heading1">
    <w:name w:val="heading 1"/>
    <w:aliases w:val="Nadpis"/>
    <w:next w:val="Normal"/>
    <w:link w:val="Heading1Char"/>
    <w:autoRedefine/>
    <w:uiPriority w:val="9"/>
    <w:qFormat/>
    <w:rsid w:val="003F245B"/>
    <w:pPr>
      <w:spacing w:line="800" w:lineRule="exact"/>
      <w:outlineLvl w:val="0"/>
    </w:pPr>
    <w:rPr>
      <w:rFonts w:ascii="Arial" w:hAnsi="Arial" w:cs="Arial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A60"/>
  </w:style>
  <w:style w:type="table" w:styleId="TableGrid">
    <w:name w:val="Table Grid"/>
    <w:basedOn w:val="TableNormal"/>
    <w:uiPriority w:val="3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B111B7"/>
    <w:pPr>
      <w:spacing w:line="280" w:lineRule="exact"/>
    </w:pPr>
    <w:rPr>
      <w:rFonts w:ascii="Arial" w:hAnsi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566120"/>
    <w:pPr>
      <w:spacing w:line="280" w:lineRule="exact"/>
      <w:ind w:firstLine="360"/>
      <w:jc w:val="both"/>
    </w:pPr>
    <w:rPr>
      <w:rFonts w:ascii="Georgia" w:hAnsi="Georgia"/>
      <w:sz w:val="20"/>
      <w:szCs w:val="20"/>
    </w:rPr>
  </w:style>
  <w:style w:type="character" w:customStyle="1" w:styleId="Heading1Char">
    <w:name w:val="Heading 1 Char"/>
    <w:aliases w:val="Nadpis Char"/>
    <w:basedOn w:val="DefaultParagraphFont"/>
    <w:link w:val="Heading1"/>
    <w:uiPriority w:val="9"/>
    <w:rsid w:val="003F245B"/>
    <w:rPr>
      <w:rFonts w:ascii="Arial" w:hAnsi="Arial" w:cs="Arial"/>
      <w:b/>
      <w:bCs/>
      <w:sz w:val="72"/>
      <w:szCs w:val="72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Perex">
    <w:name w:val="Perex"/>
    <w:basedOn w:val="Normal"/>
    <w:qFormat/>
    <w:rsid w:val="00665380"/>
    <w:pPr>
      <w:spacing w:line="360" w:lineRule="exact"/>
    </w:pPr>
    <w:rPr>
      <w:rFonts w:ascii="Arial" w:hAnsi="Arial" w:cs="Arial"/>
      <w:b/>
      <w:bCs/>
      <w:sz w:val="28"/>
      <w:szCs w:val="28"/>
    </w:rPr>
  </w:style>
  <w:style w:type="paragraph" w:customStyle="1" w:styleId="Bntext">
    <w:name w:val="Běžný text"/>
    <w:basedOn w:val="Normal"/>
    <w:qFormat/>
    <w:rsid w:val="00665380"/>
    <w:pPr>
      <w:spacing w:line="28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A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B4"/>
    <w:rPr>
      <w:rFonts w:ascii="Segoe UI" w:hAnsi="Segoe UI" w:cs="Segoe UI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220622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</w:rPr>
  </w:style>
  <w:style w:type="character" w:customStyle="1" w:styleId="A2">
    <w:name w:val="A2"/>
    <w:uiPriority w:val="99"/>
    <w:rsid w:val="00220622"/>
    <w:rPr>
      <w:rFonts w:cs="Montserrat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C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CDC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DC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25C9"/>
    <w:rPr>
      <w:rFonts w:ascii="Georgia" w:hAnsi="Georgia"/>
      <w:sz w:val="20"/>
    </w:rPr>
  </w:style>
  <w:style w:type="paragraph" w:customStyle="1" w:styleId="Bold">
    <w:name w:val="Bold"/>
    <w:basedOn w:val="Normal"/>
    <w:qFormat/>
    <w:rsid w:val="008541A0"/>
    <w:pPr>
      <w:spacing w:after="120" w:line="280" w:lineRule="exact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DefaultParagraphFont"/>
    <w:rsid w:val="00A110B0"/>
  </w:style>
  <w:style w:type="character" w:styleId="Hyperlink">
    <w:name w:val="Hyperlink"/>
    <w:basedOn w:val="DefaultParagraphFont"/>
    <w:uiPriority w:val="99"/>
    <w:unhideWhenUsed/>
    <w:rsid w:val="007464C3"/>
    <w:rPr>
      <w:color w:val="4AC11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4C3"/>
    <w:rPr>
      <w:color w:val="605E5C"/>
      <w:shd w:val="clear" w:color="auto" w:fill="E1DFDD"/>
    </w:rPr>
  </w:style>
  <w:style w:type="character" w:customStyle="1" w:styleId="NADPISLEGENDA">
    <w:name w:val="NADPIS LEGENDA"/>
    <w:basedOn w:val="DefaultParagraphFont"/>
    <w:uiPriority w:val="99"/>
    <w:rsid w:val="005948CE"/>
    <w:rPr>
      <w:rFonts w:ascii="Montserrat" w:hAnsi="Montserrat" w:hint="default"/>
      <w:b/>
      <w:bCs/>
      <w:smallCaps/>
      <w:color w:val="01010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ff8ae12ebdde6727722d41673609813f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0e96148eab28d9abbb83aa16f5eb1e94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67aa7-c5b6-47af-96ae-fa6518bb1ccd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Props1.xml><?xml version="1.0" encoding="utf-8"?>
<ds:datastoreItem xmlns:ds="http://schemas.openxmlformats.org/officeDocument/2006/customXml" ds:itemID="{2897396C-1B37-3B49-B5C2-836C586B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1A132-9494-4215-9267-578AFCFBAFC6}"/>
</file>

<file path=customXml/itemProps3.xml><?xml version="1.0" encoding="utf-8"?>
<ds:datastoreItem xmlns:ds="http://schemas.openxmlformats.org/officeDocument/2006/customXml" ds:itemID="{18F77D24-F062-46EB-82EC-AB728DE75603}"/>
</file>

<file path=customXml/itemProps4.xml><?xml version="1.0" encoding="utf-8"?>
<ds:datastoreItem xmlns:ds="http://schemas.openxmlformats.org/officeDocument/2006/customXml" ds:itemID="{CE077715-DE3E-45CE-911F-DDE236E814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750</Words>
  <Characters>4275</Characters>
  <Application>Microsoft Office Word</Application>
  <DocSecurity>4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Zuzana Kotyzová</cp:lastModifiedBy>
  <cp:revision>654</cp:revision>
  <dcterms:created xsi:type="dcterms:W3CDTF">2021-04-14T05:38:00Z</dcterms:created>
  <dcterms:modified xsi:type="dcterms:W3CDTF">2021-04-14T21:42:00Z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10645900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